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B4" w:rsidRDefault="008C49B4"/>
    <w:tbl>
      <w:tblPr>
        <w:tblW w:w="49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608"/>
        <w:gridCol w:w="3351"/>
        <w:gridCol w:w="2716"/>
        <w:gridCol w:w="2347"/>
        <w:gridCol w:w="4421"/>
      </w:tblGrid>
      <w:tr w:rsidR="00A0698C" w:rsidTr="00E70A2A">
        <w:trPr>
          <w:trHeight w:val="3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293" w:rsidRDefault="00EA1293" w:rsidP="00EA1293">
            <w:pPr>
              <w:pStyle w:val="Titolo2"/>
            </w:pPr>
            <w:r>
              <w:t>Anno scolastico: 2016/2017</w:t>
            </w:r>
          </w:p>
          <w:p w:rsidR="00911A46" w:rsidRPr="00C90946" w:rsidRDefault="00A0698C" w:rsidP="00911A46">
            <w:pPr>
              <w:pStyle w:val="Titolo2"/>
              <w:jc w:val="center"/>
              <w:rPr>
                <w:i/>
                <w:sz w:val="28"/>
                <w:szCs w:val="28"/>
              </w:rPr>
            </w:pPr>
            <w:r w:rsidRPr="00C90946">
              <w:rPr>
                <w:sz w:val="28"/>
                <w:szCs w:val="28"/>
              </w:rPr>
              <w:t>PROBLEMA</w:t>
            </w:r>
            <w:r w:rsidR="00C90946" w:rsidRPr="00C90946">
              <w:rPr>
                <w:sz w:val="28"/>
                <w:szCs w:val="28"/>
              </w:rPr>
              <w:t xml:space="preserve">: </w:t>
            </w:r>
            <w:r w:rsidRPr="00C90946">
              <w:rPr>
                <w:i/>
                <w:sz w:val="28"/>
                <w:szCs w:val="28"/>
              </w:rPr>
              <w:t>La “diversità” nella società globale</w:t>
            </w:r>
          </w:p>
          <w:p w:rsidR="00C90946" w:rsidRPr="00C90946" w:rsidRDefault="00C90946" w:rsidP="00C90946">
            <w:pPr>
              <w:rPr>
                <w:sz w:val="28"/>
                <w:szCs w:val="28"/>
              </w:rPr>
            </w:pPr>
          </w:p>
          <w:p w:rsidR="00A0698C" w:rsidRPr="00C90946" w:rsidRDefault="00016740" w:rsidP="00C90946">
            <w:pPr>
              <w:pStyle w:val="Titolo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CURRICOLO VERTICALE: 1</w:t>
            </w:r>
            <w:r w:rsidR="00911A46" w:rsidRPr="00C90946">
              <w:rPr>
                <w:i/>
                <w:sz w:val="28"/>
                <w:szCs w:val="28"/>
              </w:rPr>
              <w:t>° PERIODO DIDATTICO</w:t>
            </w:r>
          </w:p>
        </w:tc>
      </w:tr>
      <w:tr w:rsidR="00A0698C" w:rsidTr="00F5089D">
        <w:trPr>
          <w:trHeight w:val="379"/>
        </w:trPr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98C" w:rsidRPr="001A3E5D" w:rsidRDefault="00A0698C" w:rsidP="001A3E5D">
            <w:pPr>
              <w:pStyle w:val="Titolo2"/>
              <w:jc w:val="center"/>
            </w:pPr>
            <w:r w:rsidRPr="001A3E5D">
              <w:t>Nucleo tematico del POF DIRITTI E LEGALITA’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A46" w:rsidRDefault="00A3208E" w:rsidP="00A0698C">
            <w:pPr>
              <w:pStyle w:val="Titolo2"/>
              <w:jc w:val="center"/>
              <w:rPr>
                <w:i/>
              </w:rPr>
            </w:pPr>
            <w:r>
              <w:rPr>
                <w:i/>
              </w:rPr>
              <w:t>SEZIONE</w:t>
            </w:r>
            <w:r w:rsidR="006F173C">
              <w:rPr>
                <w:i/>
              </w:rPr>
              <w:t xml:space="preserve">  3-4-</w:t>
            </w:r>
            <w:r>
              <w:rPr>
                <w:i/>
              </w:rPr>
              <w:t>5 anni</w:t>
            </w:r>
          </w:p>
          <w:p w:rsidR="00A3208E" w:rsidRDefault="00911A46" w:rsidP="00A0698C">
            <w:pPr>
              <w:pStyle w:val="Titolo2"/>
              <w:jc w:val="center"/>
            </w:pPr>
            <w:r>
              <w:t>PROFI</w:t>
            </w:r>
            <w:r w:rsidR="00596C54">
              <w:t>LO DELLA SEZIONE</w:t>
            </w:r>
            <w:r w:rsidR="00093DD2">
              <w:t>: vedi consiglio di intersezione</w:t>
            </w:r>
          </w:p>
          <w:p w:rsidR="00A0698C" w:rsidRDefault="00A0698C" w:rsidP="00A0698C">
            <w:pPr>
              <w:pStyle w:val="Titolo2"/>
              <w:jc w:val="center"/>
            </w:pPr>
            <w:r>
              <w:rPr>
                <w:i/>
              </w:rPr>
              <w:t>Unità di apprendimento pluridisciplinare</w:t>
            </w:r>
            <w:r w:rsidR="006646EA">
              <w:t>: La famiglia – Gli amici</w:t>
            </w:r>
          </w:p>
          <w:p w:rsidR="00A0698C" w:rsidRPr="001A3E5D" w:rsidRDefault="00A0698C" w:rsidP="00A0698C">
            <w:pPr>
              <w:pStyle w:val="Titolo2"/>
              <w:jc w:val="center"/>
            </w:pPr>
            <w:r>
              <w:t>Durata: I Quadrimestre</w:t>
            </w:r>
            <w:r w:rsidR="00093DD2">
              <w:t xml:space="preserve"> </w:t>
            </w:r>
          </w:p>
        </w:tc>
      </w:tr>
      <w:tr w:rsidR="00394EF2" w:rsidTr="00F5089D">
        <w:trPr>
          <w:trHeight w:val="379"/>
        </w:trPr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EF2" w:rsidRPr="00342A1D" w:rsidRDefault="00394EF2" w:rsidP="00A0698C">
            <w:pPr>
              <w:pStyle w:val="Default"/>
              <w:rPr>
                <w:sz w:val="23"/>
                <w:szCs w:val="23"/>
              </w:rPr>
            </w:pPr>
            <w:r w:rsidRPr="00342A1D">
              <w:rPr>
                <w:b/>
                <w:bCs/>
                <w:i/>
                <w:iCs/>
                <w:sz w:val="23"/>
                <w:szCs w:val="23"/>
              </w:rPr>
              <w:t>Gli obiettivi generali educativi (vedi POF)</w:t>
            </w:r>
          </w:p>
          <w:p w:rsidR="00394EF2" w:rsidRPr="00911A46" w:rsidRDefault="00394EF2" w:rsidP="00154D74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EF2" w:rsidRDefault="00394EF2" w:rsidP="00342A1D">
            <w:pPr>
              <w:rPr>
                <w:i/>
              </w:rPr>
            </w:pPr>
            <w:r>
              <w:rPr>
                <w:i/>
              </w:rPr>
              <w:t xml:space="preserve">O.F. </w:t>
            </w:r>
            <w:r w:rsidRPr="00C21C63">
              <w:rPr>
                <w:i/>
              </w:rPr>
              <w:t>Educare l’alunno come “persona”: essere unico e irripetibile</w:t>
            </w:r>
            <w:r>
              <w:rPr>
                <w:i/>
              </w:rPr>
              <w:t xml:space="preserve"> nella società globale</w:t>
            </w:r>
            <w:r w:rsidRPr="00C21C63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342A1D" w:rsidRPr="00342A1D" w:rsidRDefault="00394EF2" w:rsidP="00394EF2">
            <w:pPr>
              <w:rPr>
                <w:i/>
              </w:rPr>
            </w:pPr>
            <w:r w:rsidRPr="00342A1D">
              <w:rPr>
                <w:i/>
              </w:rPr>
              <w:t>Indicatori:</w:t>
            </w:r>
          </w:p>
          <w:p w:rsidR="00394EF2" w:rsidRPr="00E70A2A" w:rsidRDefault="00342A1D" w:rsidP="00394EF2">
            <w:pPr>
              <w:rPr>
                <w:i/>
              </w:rPr>
            </w:pPr>
            <w:r w:rsidRPr="00342A1D">
              <w:rPr>
                <w:i/>
              </w:rPr>
              <w:t>-</w:t>
            </w:r>
            <w:r w:rsidR="00394EF2" w:rsidRPr="00E70A2A">
              <w:rPr>
                <w:i/>
              </w:rPr>
              <w:t>Scoprire il valore di sé e dell’altro</w:t>
            </w:r>
          </w:p>
          <w:p w:rsidR="00E70A2A" w:rsidRPr="00E70A2A" w:rsidRDefault="00342A1D" w:rsidP="00394EF2">
            <w:pPr>
              <w:rPr>
                <w:i/>
              </w:rPr>
            </w:pPr>
            <w:r w:rsidRPr="00E70A2A">
              <w:rPr>
                <w:i/>
              </w:rPr>
              <w:t>-</w:t>
            </w:r>
            <w:r w:rsidR="00394EF2" w:rsidRPr="00E70A2A">
              <w:rPr>
                <w:i/>
              </w:rPr>
              <w:t>Educare al rispetto di se stesso e dell’altro</w:t>
            </w:r>
            <w:r w:rsidR="00E70A2A" w:rsidRPr="00E70A2A">
              <w:rPr>
                <w:i/>
              </w:rPr>
              <w:t xml:space="preserve"> </w:t>
            </w:r>
          </w:p>
          <w:p w:rsidR="00342A1D" w:rsidRDefault="00E70A2A" w:rsidP="00093DD2">
            <w:pPr>
              <w:rPr>
                <w:i/>
              </w:rPr>
            </w:pPr>
            <w:r w:rsidRPr="00E70A2A">
              <w:rPr>
                <w:i/>
              </w:rPr>
              <w:t>-</w:t>
            </w:r>
            <w:r w:rsidR="00093DD2">
              <w:rPr>
                <w:i/>
              </w:rPr>
              <w:t xml:space="preserve"> Educare al senso civile e civico</w:t>
            </w:r>
          </w:p>
          <w:p w:rsidR="00093DD2" w:rsidRPr="00E70A2A" w:rsidRDefault="00093DD2" w:rsidP="00093DD2">
            <w:pPr>
              <w:rPr>
                <w:i/>
              </w:rPr>
            </w:pPr>
            <w:r>
              <w:rPr>
                <w:i/>
              </w:rPr>
              <w:t xml:space="preserve"> Educare alla </w:t>
            </w:r>
            <w:r w:rsidR="006F173C">
              <w:rPr>
                <w:i/>
              </w:rPr>
              <w:t>comprensione di semplici messaggi provenienti dai mezzi di comunicazione</w:t>
            </w:r>
          </w:p>
          <w:p w:rsidR="00394EF2" w:rsidRDefault="00342A1D" w:rsidP="00394EF2">
            <w:pPr>
              <w:pStyle w:val="Default"/>
            </w:pPr>
            <w:r w:rsidRPr="00E70A2A">
              <w:rPr>
                <w:rFonts w:ascii="Times New Roman" w:hAnsi="Times New Roman" w:cs="Times New Roman"/>
                <w:i/>
              </w:rPr>
              <w:t>-</w:t>
            </w:r>
            <w:r w:rsidR="00394EF2" w:rsidRPr="00E70A2A">
              <w:rPr>
                <w:rFonts w:ascii="Times New Roman" w:hAnsi="Times New Roman" w:cs="Times New Roman"/>
                <w:i/>
              </w:rPr>
              <w:t>Educare alla non violenza</w:t>
            </w:r>
          </w:p>
        </w:tc>
      </w:tr>
      <w:tr w:rsidR="001C7276" w:rsidRPr="00EE5CB9" w:rsidTr="002022CF">
        <w:trPr>
          <w:cantSplit/>
          <w:trHeight w:val="4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Pr="00711578" w:rsidRDefault="00BB5D11" w:rsidP="000423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Campi di esperienza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Pr="00117FC9" w:rsidRDefault="00342A1D" w:rsidP="00D563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Pr="00117FC9" w:rsidRDefault="00D563F6" w:rsidP="00D563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Default="0004238F" w:rsidP="00042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1C7276" w:rsidRPr="00EE5CB9" w:rsidTr="00016740">
        <w:trPr>
          <w:cantSplit/>
          <w:trHeight w:val="1887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C7276" w:rsidRPr="00117FC9" w:rsidRDefault="001C4DC1" w:rsidP="00711578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Il sé e l’altro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C1" w:rsidRPr="001C4DC1" w:rsidRDefault="001C4DC1" w:rsidP="00AB1A90">
            <w:pPr>
              <w:pStyle w:val="Corpotesto"/>
              <w:ind w:left="720"/>
              <w:rPr>
                <w:sz w:val="20"/>
                <w:szCs w:val="20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8" w:rsidRPr="004922F8" w:rsidRDefault="004922F8" w:rsidP="00AB1A90">
            <w:pPr>
              <w:pStyle w:val="Paragrafoelenco"/>
              <w:rPr>
                <w:i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8" w:rsidRPr="00AB1A90" w:rsidRDefault="004922F8" w:rsidP="00AB1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</w:p>
        </w:tc>
      </w:tr>
      <w:tr w:rsidR="00D563F6" w:rsidRPr="00EE5CB9" w:rsidTr="00BB5D11">
        <w:trPr>
          <w:cantSplit/>
          <w:trHeight w:val="13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6DBF" w:rsidRDefault="00876DBF" w:rsidP="00D563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COMPETENZE SOCIALI E CIVICHE</w:t>
            </w:r>
          </w:p>
          <w:p w:rsidR="00D563F6" w:rsidRDefault="00BB5D11" w:rsidP="00D563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 w:rsidR="00876DBF">
              <w:rPr>
                <w:b/>
                <w:i/>
              </w:rPr>
              <w:t xml:space="preserve"> specifiche</w:t>
            </w:r>
          </w:p>
          <w:p w:rsidR="00D563F6" w:rsidRDefault="00676CD9" w:rsidP="00676CD9">
            <w:pPr>
              <w:pStyle w:val="Paragrafoelenco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>
              <w:rPr>
                <w:i/>
              </w:rPr>
              <w:t>Essere disponibile alla collaborazione e avere fiducia negli altri</w:t>
            </w:r>
          </w:p>
          <w:p w:rsidR="00676CD9" w:rsidRPr="00676CD9" w:rsidRDefault="00AD2828" w:rsidP="00676CD9">
            <w:pPr>
              <w:pStyle w:val="Paragrafoelenco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>
              <w:rPr>
                <w:i/>
              </w:rPr>
              <w:t>Assumere comportamenti corretti a casa e a scuola</w:t>
            </w:r>
          </w:p>
        </w:tc>
      </w:tr>
      <w:tr w:rsidR="00342A1D" w:rsidRPr="001021F3" w:rsidTr="00BB5D11">
        <w:trPr>
          <w:cantSplit/>
          <w:trHeight w:val="1547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1C4DC1" w:rsidP="00342A1D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Il corpo in movimento</w:t>
            </w: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  <w:p w:rsidR="00342A1D" w:rsidRPr="00117FC9" w:rsidRDefault="00342A1D" w:rsidP="00342A1D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8" w:rsidRPr="00AB1A90" w:rsidRDefault="00AD2828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8" w:rsidRPr="00AB1A90" w:rsidRDefault="00AD2828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8" w:rsidRPr="00AB1A90" w:rsidRDefault="00AD2828" w:rsidP="00AB1A90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FF4221" w:rsidRPr="001021F3" w:rsidTr="001D64FA">
        <w:trPr>
          <w:cantSplit/>
          <w:trHeight w:val="1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074F" w:rsidRDefault="00CC074F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CONSAPEVOLEZZA ED ESPRESSIONE CULTURALE</w:t>
            </w:r>
          </w:p>
          <w:p w:rsidR="00F5089D" w:rsidRPr="007B3F56" w:rsidRDefault="00BB5D11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7B3F56">
              <w:rPr>
                <w:b/>
                <w:i/>
              </w:rPr>
              <w:t>Competenze</w:t>
            </w:r>
            <w:r w:rsidR="00CC074F">
              <w:rPr>
                <w:b/>
                <w:i/>
              </w:rPr>
              <w:t xml:space="preserve"> specifiche</w:t>
            </w:r>
          </w:p>
          <w:p w:rsidR="00FF4221" w:rsidRPr="007B3F56" w:rsidRDefault="00BC7B8F" w:rsidP="008916B1">
            <w:pPr>
              <w:pStyle w:val="Paragrafoelenco"/>
              <w:numPr>
                <w:ilvl w:val="0"/>
                <w:numId w:val="11"/>
              </w:numPr>
            </w:pPr>
            <w:r>
              <w:rPr>
                <w:i/>
              </w:rPr>
              <w:t>Partecipare alle attività di gioco, rispettando le regole</w:t>
            </w:r>
          </w:p>
          <w:p w:rsidR="007B3F56" w:rsidRDefault="007B3F56" w:rsidP="007B3F56">
            <w:pPr>
              <w:pStyle w:val="Paragrafoelenco"/>
              <w:numPr>
                <w:ilvl w:val="0"/>
                <w:numId w:val="11"/>
              </w:numPr>
            </w:pPr>
            <w:r>
              <w:rPr>
                <w:i/>
              </w:rPr>
              <w:t>Padroneggiare abilità motorie di base in situazioni diverse</w:t>
            </w:r>
          </w:p>
        </w:tc>
      </w:tr>
      <w:tr w:rsidR="00342A1D" w:rsidRPr="001021F3" w:rsidTr="00BB5D11">
        <w:trPr>
          <w:cantSplit/>
          <w:trHeight w:val="181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1C4DC1" w:rsidP="00BB5D11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Linguaggi, creatività, esp</w:t>
            </w:r>
            <w:r w:rsidR="00BC7B8F">
              <w:rPr>
                <w:b/>
              </w:rPr>
              <w:t>re</w:t>
            </w:r>
            <w:r>
              <w:rPr>
                <w:b/>
              </w:rPr>
              <w:t>ssione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A" w:rsidRPr="00AB1A90" w:rsidRDefault="00A34BAA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A" w:rsidRPr="00AB1A90" w:rsidRDefault="00A34BAA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A" w:rsidRPr="00AB1A90" w:rsidRDefault="00A34BAA" w:rsidP="00AB1A90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FF4221" w:rsidRPr="00117FC9" w:rsidTr="00FF4221">
        <w:trPr>
          <w:cantSplit/>
          <w:trHeight w:val="1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4AD1" w:rsidRDefault="00B94AD1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CONSAPEVOLEZZA ED ESPRESSIONE CULTURALE E COMPETENZA DIGITALE</w:t>
            </w:r>
          </w:p>
          <w:p w:rsidR="00A34BAA" w:rsidRPr="00AE2E0D" w:rsidRDefault="00BB5D11" w:rsidP="00AE2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 w:rsidR="00AE2E0D">
              <w:rPr>
                <w:b/>
                <w:i/>
              </w:rPr>
              <w:t xml:space="preserve"> specifiche</w:t>
            </w:r>
          </w:p>
          <w:p w:rsidR="00A34BAA" w:rsidRPr="00A34BAA" w:rsidRDefault="00AE2E0D" w:rsidP="00A34BAA">
            <w:pPr>
              <w:pStyle w:val="Paragrafoelenco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Padroneggiare gli strumenti necessari per l’utilizzo dei linguaggi espressivi, artistici, visivi e multimediali</w:t>
            </w:r>
          </w:p>
          <w:p w:rsidR="00FF4221" w:rsidRDefault="00FF4221" w:rsidP="00FF4221"/>
        </w:tc>
      </w:tr>
      <w:tr w:rsidR="00342A1D" w:rsidRPr="00117FC9" w:rsidTr="00BB5D11">
        <w:trPr>
          <w:cantSplit/>
          <w:trHeight w:val="198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1C4DC1" w:rsidP="00342A1D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I discorsi e le parole</w:t>
            </w: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1" w:rsidRPr="00AB1A90" w:rsidRDefault="00583DF1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1" w:rsidRPr="00AB1A90" w:rsidRDefault="00583DF1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1" w:rsidRPr="00AB1A90" w:rsidRDefault="00583DF1" w:rsidP="00AB1A90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FF4221" w:rsidRPr="00117FC9" w:rsidTr="00FF4221">
        <w:trPr>
          <w:cantSplit/>
          <w:trHeight w:val="1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47DE" w:rsidRDefault="009447DE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COMUNICAZIONE NELLA MADRELINGUA E NELLA LINGUA STRANIERA</w:t>
            </w:r>
          </w:p>
          <w:p w:rsidR="00F5089D" w:rsidRDefault="00BB5D11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 w:rsidR="009447DE">
              <w:rPr>
                <w:b/>
                <w:i/>
              </w:rPr>
              <w:t xml:space="preserve"> specifiche</w:t>
            </w:r>
          </w:p>
          <w:p w:rsidR="00FF4221" w:rsidRDefault="002635EF" w:rsidP="002635EF">
            <w:pPr>
              <w:pStyle w:val="Paragrafoelenco"/>
              <w:numPr>
                <w:ilvl w:val="0"/>
                <w:numId w:val="15"/>
              </w:numPr>
              <w:rPr>
                <w:i/>
              </w:rPr>
            </w:pPr>
            <w:r>
              <w:rPr>
                <w:i/>
              </w:rPr>
              <w:t>Comunicazione nella madrelingua</w:t>
            </w:r>
          </w:p>
          <w:p w:rsidR="003B33A5" w:rsidRPr="002635EF" w:rsidRDefault="003B33A5" w:rsidP="002635EF">
            <w:pPr>
              <w:pStyle w:val="Paragrafoelenco"/>
              <w:numPr>
                <w:ilvl w:val="0"/>
                <w:numId w:val="15"/>
              </w:numPr>
              <w:rPr>
                <w:i/>
              </w:rPr>
            </w:pPr>
            <w:r>
              <w:rPr>
                <w:i/>
              </w:rPr>
              <w:t>Acquisire gli strumenti espressivi per l’interazione comunicativa verbale</w:t>
            </w:r>
          </w:p>
        </w:tc>
      </w:tr>
      <w:tr w:rsidR="00342A1D" w:rsidRPr="00117FC9" w:rsidTr="00BB5D11">
        <w:trPr>
          <w:cantSplit/>
          <w:trHeight w:val="153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1C4DC1" w:rsidP="00342A1D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La conoscenza del mondo</w:t>
            </w: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1" w:rsidRPr="00AB1A90" w:rsidRDefault="006E4041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1" w:rsidRPr="00AB1A90" w:rsidRDefault="006E4041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1" w:rsidRPr="00AB1A90" w:rsidRDefault="006E4041" w:rsidP="00AB1A90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FF4221" w:rsidRPr="00117FC9" w:rsidTr="00FF4221">
        <w:trPr>
          <w:cantSplit/>
          <w:trHeight w:val="1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5D6C" w:rsidRDefault="005B5D6C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COMPETENZA DI BASE IN MATEMATICA, SCIENZE E TECNOLOGIA</w:t>
            </w:r>
          </w:p>
          <w:p w:rsidR="00F5089D" w:rsidRDefault="00BB5D11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 w:rsidR="005B5D6C">
              <w:rPr>
                <w:b/>
                <w:i/>
              </w:rPr>
              <w:t xml:space="preserve"> specifiche</w:t>
            </w:r>
          </w:p>
          <w:p w:rsidR="00FF4221" w:rsidRDefault="002135C3" w:rsidP="006E4041">
            <w:pPr>
              <w:pStyle w:val="Paragrafoelenco"/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Individuare le trasformazioni naturali, nelle persone, negli oggetti, nella natura</w:t>
            </w:r>
          </w:p>
          <w:p w:rsidR="006E4041" w:rsidRPr="006E4041" w:rsidRDefault="006E4041" w:rsidP="006E4041">
            <w:pPr>
              <w:pStyle w:val="Paragrafoelenco"/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Collocare nello spazio, sé stessi, oggetti e persone. Saper raggruppare e ordinare oggetti.</w:t>
            </w:r>
          </w:p>
        </w:tc>
      </w:tr>
      <w:tr w:rsidR="00241235" w:rsidRPr="003C5BAA" w:rsidTr="009278B5">
        <w:trPr>
          <w:trHeight w:val="989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1235" w:rsidRPr="00800F00" w:rsidRDefault="00241235" w:rsidP="0058127D">
            <w:pPr>
              <w:rPr>
                <w:b/>
                <w:i/>
              </w:rPr>
            </w:pPr>
            <w:r w:rsidRPr="00800F00">
              <w:rPr>
                <w:b/>
                <w:i/>
              </w:rPr>
              <w:lastRenderedPageBreak/>
              <w:t>Costruzione del percorso</w:t>
            </w:r>
          </w:p>
          <w:p w:rsidR="00241235" w:rsidRDefault="00241235" w:rsidP="0058127D">
            <w:pPr>
              <w:rPr>
                <w:b/>
                <w:i/>
              </w:rPr>
            </w:pP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5" w:rsidRDefault="00241235" w:rsidP="0058127D">
            <w:pPr>
              <w:rPr>
                <w:i/>
              </w:rPr>
            </w:pPr>
            <w:r>
              <w:rPr>
                <w:i/>
              </w:rPr>
              <w:t xml:space="preserve">Fasi </w:t>
            </w: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>Progettazione di istituto</w:t>
            </w:r>
            <w:r>
              <w:rPr>
                <w:i/>
              </w:rPr>
              <w:t xml:space="preserve"> relativo al Curricolo verticale</w:t>
            </w:r>
          </w:p>
          <w:p w:rsidR="0025188C" w:rsidRDefault="00241235" w:rsidP="006F173C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>Prog</w:t>
            </w:r>
            <w:r>
              <w:rPr>
                <w:i/>
              </w:rPr>
              <w:t>ettazione e o</w:t>
            </w:r>
            <w:r w:rsidRPr="00DE18E8">
              <w:rPr>
                <w:i/>
              </w:rPr>
              <w:t xml:space="preserve">rganizzazione </w:t>
            </w:r>
            <w:r>
              <w:rPr>
                <w:i/>
              </w:rPr>
              <w:t>dell’UA</w:t>
            </w:r>
            <w:r w:rsidRPr="00DE18E8">
              <w:rPr>
                <w:i/>
              </w:rPr>
              <w:t xml:space="preserve"> </w:t>
            </w:r>
            <w:r>
              <w:rPr>
                <w:i/>
              </w:rPr>
              <w:t>n</w:t>
            </w:r>
            <w:r w:rsidR="006F173C">
              <w:rPr>
                <w:i/>
              </w:rPr>
              <w:t>el Consiglio di intersezione</w:t>
            </w:r>
          </w:p>
          <w:p w:rsidR="00241235" w:rsidRPr="0025188C" w:rsidRDefault="006F173C" w:rsidP="006F173C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25188C">
              <w:rPr>
                <w:i/>
              </w:rPr>
              <w:t>S</w:t>
            </w:r>
            <w:r w:rsidR="00093DD2" w:rsidRPr="0025188C">
              <w:rPr>
                <w:i/>
              </w:rPr>
              <w:t>volgimento</w:t>
            </w:r>
            <w:r w:rsidRPr="0025188C">
              <w:rPr>
                <w:i/>
              </w:rPr>
              <w:t xml:space="preserve"> delle attività</w:t>
            </w:r>
            <w:r w:rsidR="00093DD2" w:rsidRPr="0025188C">
              <w:rPr>
                <w:i/>
              </w:rPr>
              <w:t xml:space="preserve"> </w:t>
            </w:r>
            <w:r w:rsidR="00570DBD">
              <w:rPr>
                <w:i/>
              </w:rPr>
              <w:t>relativo alla festa dei nonn</w:t>
            </w:r>
            <w:r w:rsidR="00AB1A90">
              <w:rPr>
                <w:i/>
              </w:rPr>
              <w:t>i, la giornata dei dritti dell’</w:t>
            </w:r>
            <w:r w:rsidR="00570DBD">
              <w:rPr>
                <w:i/>
              </w:rPr>
              <w:t>infanzia e</w:t>
            </w:r>
            <w:r w:rsidRPr="0025188C">
              <w:rPr>
                <w:i/>
              </w:rPr>
              <w:t xml:space="preserve"> alla drammatizzazione natalizia </w:t>
            </w:r>
          </w:p>
          <w:p w:rsidR="00241235" w:rsidRPr="00800F00" w:rsidRDefault="00241235" w:rsidP="0058127D">
            <w:pPr>
              <w:rPr>
                <w:i/>
              </w:rPr>
            </w:pP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 xml:space="preserve">Valutazione </w:t>
            </w:r>
            <w:r>
              <w:rPr>
                <w:i/>
              </w:rPr>
              <w:t xml:space="preserve">finale </w:t>
            </w:r>
            <w:r w:rsidRPr="00DE18E8">
              <w:rPr>
                <w:i/>
              </w:rPr>
              <w:t>inte</w:t>
            </w:r>
            <w:r w:rsidR="006F173C">
              <w:rPr>
                <w:i/>
              </w:rPr>
              <w:t>rna alla sezione</w:t>
            </w:r>
            <w:r w:rsidR="00E2106D">
              <w:rPr>
                <w:i/>
              </w:rPr>
              <w:t xml:space="preserve"> </w:t>
            </w:r>
          </w:p>
          <w:p w:rsidR="00241235" w:rsidRDefault="00241235" w:rsidP="0058127D">
            <w:pPr>
              <w:rPr>
                <w:i/>
              </w:rPr>
            </w:pPr>
          </w:p>
          <w:p w:rsidR="00241235" w:rsidRDefault="00241235" w:rsidP="0058127D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Presentazione e/o pubblicizzazione</w:t>
            </w:r>
            <w:r w:rsidRPr="00DE18E8">
              <w:rPr>
                <w:i/>
              </w:rPr>
              <w:t xml:space="preserve"> de</w:t>
            </w:r>
            <w:r w:rsidR="00770E5E">
              <w:rPr>
                <w:i/>
              </w:rPr>
              <w:t>lle attività svolte</w:t>
            </w:r>
            <w:r w:rsidR="006F173C">
              <w:rPr>
                <w:i/>
              </w:rPr>
              <w:t xml:space="preserve"> </w:t>
            </w:r>
            <w:r w:rsidRPr="00DE18E8">
              <w:rPr>
                <w:i/>
              </w:rPr>
              <w:t xml:space="preserve"> </w:t>
            </w:r>
          </w:p>
          <w:p w:rsidR="00241235" w:rsidRDefault="00390ACB" w:rsidP="0058127D">
            <w:pPr>
              <w:rPr>
                <w:i/>
              </w:rPr>
            </w:pPr>
            <w:r>
              <w:rPr>
                <w:i/>
              </w:rPr>
              <w:t xml:space="preserve">     </w:t>
            </w:r>
            <w:r w:rsidR="00BA6530">
              <w:rPr>
                <w:i/>
              </w:rPr>
              <w:t>(</w:t>
            </w:r>
            <w:proofErr w:type="gramStart"/>
            <w:r w:rsidR="00BA6530">
              <w:rPr>
                <w:i/>
              </w:rPr>
              <w:t>es.</w:t>
            </w:r>
            <w:proofErr w:type="gramEnd"/>
            <w:r w:rsidR="00BA6530">
              <w:rPr>
                <w:i/>
              </w:rPr>
              <w:t xml:space="preserve"> </w:t>
            </w:r>
            <w:r w:rsidR="00241235" w:rsidRPr="00800F00">
              <w:rPr>
                <w:i/>
              </w:rPr>
              <w:t>sito scolastico</w:t>
            </w:r>
            <w:r w:rsidR="000A1616">
              <w:rPr>
                <w:i/>
              </w:rPr>
              <w:t xml:space="preserve">, riviste, book fotografico,                                  drammatizzazioni )       </w:t>
            </w:r>
            <w:bookmarkStart w:id="0" w:name="_GoBack"/>
            <w:bookmarkEnd w:id="0"/>
          </w:p>
        </w:tc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5" w:rsidRDefault="00241235" w:rsidP="0058127D">
            <w:pPr>
              <w:rPr>
                <w:i/>
              </w:rPr>
            </w:pPr>
            <w:r>
              <w:rPr>
                <w:i/>
              </w:rPr>
              <w:t>Tempi</w:t>
            </w: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Settembre</w:t>
            </w: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Ottobre</w:t>
            </w:r>
          </w:p>
          <w:p w:rsidR="00241235" w:rsidRDefault="00241235" w:rsidP="0058127D">
            <w:pPr>
              <w:rPr>
                <w:i/>
              </w:rPr>
            </w:pP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Da Ottobre a gennaio</w:t>
            </w:r>
          </w:p>
          <w:p w:rsidR="00241235" w:rsidRDefault="00241235" w:rsidP="0058127D">
            <w:pPr>
              <w:rPr>
                <w:i/>
              </w:rPr>
            </w:pPr>
          </w:p>
          <w:p w:rsidR="002341FD" w:rsidRDefault="002341FD" w:rsidP="0058127D">
            <w:pPr>
              <w:rPr>
                <w:i/>
              </w:rPr>
            </w:pPr>
          </w:p>
          <w:p w:rsidR="00241235" w:rsidRPr="00DE18E8" w:rsidRDefault="00241235" w:rsidP="0058127D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Gennaio</w:t>
            </w:r>
          </w:p>
          <w:p w:rsidR="00241235" w:rsidRDefault="00241235" w:rsidP="0058127D">
            <w:pPr>
              <w:rPr>
                <w:i/>
              </w:rPr>
            </w:pPr>
          </w:p>
          <w:p w:rsidR="00241235" w:rsidRPr="00DE18E8" w:rsidRDefault="00BA6530" w:rsidP="00BA6530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Gennaio</w:t>
            </w:r>
          </w:p>
        </w:tc>
      </w:tr>
      <w:tr w:rsidR="00241235" w:rsidRPr="003C5BAA" w:rsidTr="009278B5">
        <w:trPr>
          <w:trHeight w:val="575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1235" w:rsidRDefault="00241235" w:rsidP="0058127D">
            <w:pPr>
              <w:rPr>
                <w:b/>
                <w:i/>
              </w:rPr>
            </w:pPr>
            <w:r>
              <w:rPr>
                <w:b/>
                <w:i/>
              </w:rPr>
              <w:t>Compito in situazione</w:t>
            </w:r>
          </w:p>
          <w:p w:rsidR="00241235" w:rsidRDefault="00241235" w:rsidP="0058127D">
            <w:pPr>
              <w:rPr>
                <w:b/>
                <w:i/>
              </w:rPr>
            </w:pPr>
          </w:p>
          <w:p w:rsidR="00241235" w:rsidRPr="007064EA" w:rsidRDefault="00241235" w:rsidP="0058127D">
            <w:pPr>
              <w:rPr>
                <w:b/>
                <w:i/>
              </w:rPr>
            </w:pPr>
            <w:r>
              <w:rPr>
                <w:b/>
                <w:i/>
              </w:rPr>
              <w:t>O</w:t>
            </w:r>
            <w:r w:rsidR="0025188C">
              <w:rPr>
                <w:b/>
                <w:i/>
              </w:rPr>
              <w:t xml:space="preserve">rganizzazione della 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E2" w:rsidRDefault="000A1616" w:rsidP="0058127D">
            <w:pPr>
              <w:rPr>
                <w:i/>
              </w:rPr>
            </w:pPr>
            <w:r>
              <w:rPr>
                <w:i/>
              </w:rPr>
              <w:t xml:space="preserve">SEZIONE 3 anni: </w:t>
            </w:r>
            <w:r w:rsidR="005352D6">
              <w:rPr>
                <w:i/>
              </w:rPr>
              <w:t>recitare rime e filastrocche</w:t>
            </w:r>
          </w:p>
          <w:p w:rsidR="00A34FE2" w:rsidRDefault="0061509C" w:rsidP="0058127D">
            <w:pPr>
              <w:rPr>
                <w:i/>
              </w:rPr>
            </w:pPr>
            <w:r>
              <w:rPr>
                <w:i/>
              </w:rPr>
              <w:t>SEZIONE 4 anni: disegna la tua casa</w:t>
            </w:r>
          </w:p>
          <w:p w:rsidR="0061509C" w:rsidRDefault="0061509C" w:rsidP="0058127D">
            <w:pPr>
              <w:rPr>
                <w:i/>
              </w:rPr>
            </w:pPr>
            <w:r>
              <w:rPr>
                <w:i/>
              </w:rPr>
              <w:t>SEZIONE 5 anni: disegna la tua famiglia</w:t>
            </w:r>
          </w:p>
          <w:p w:rsidR="00241235" w:rsidRPr="007064EA" w:rsidRDefault="0061509C" w:rsidP="0058127D">
            <w:pPr>
              <w:rPr>
                <w:i/>
              </w:rPr>
            </w:pPr>
            <w:r>
              <w:rPr>
                <w:i/>
              </w:rPr>
              <w:t>Il Consiglio di intersezione</w:t>
            </w:r>
            <w:r w:rsidR="00241235">
              <w:rPr>
                <w:i/>
              </w:rPr>
              <w:t xml:space="preserve"> individuerà il compito in situazione </w:t>
            </w:r>
            <w:r w:rsidR="00FF4221">
              <w:rPr>
                <w:i/>
              </w:rPr>
              <w:t>(es: giornalino, e</w:t>
            </w:r>
            <w:r w:rsidR="00E2106D">
              <w:rPr>
                <w:i/>
              </w:rPr>
              <w:t xml:space="preserve"> </w:t>
            </w:r>
            <w:r w:rsidR="00307A7B">
              <w:rPr>
                <w:i/>
              </w:rPr>
              <w:t>book, cartellone, calendario…</w:t>
            </w:r>
            <w:r w:rsidR="00FF4221">
              <w:rPr>
                <w:i/>
              </w:rPr>
              <w:t xml:space="preserve">) </w:t>
            </w:r>
            <w:r w:rsidR="00241235">
              <w:rPr>
                <w:i/>
              </w:rPr>
              <w:t xml:space="preserve">e attuerà le scelte opportune </w:t>
            </w:r>
            <w:r>
              <w:rPr>
                <w:i/>
              </w:rPr>
              <w:t>sulla base della sezione</w:t>
            </w: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5" w:rsidRPr="007064EA" w:rsidRDefault="00241235" w:rsidP="0058127D">
            <w:pPr>
              <w:rPr>
                <w:i/>
              </w:rPr>
            </w:pPr>
            <w:r>
              <w:rPr>
                <w:i/>
              </w:rPr>
              <w:t xml:space="preserve">Le soluzioni organizzative saranno </w:t>
            </w:r>
            <w:r w:rsidR="0025188C">
              <w:rPr>
                <w:i/>
              </w:rPr>
              <w:t>effettuate dai docent</w:t>
            </w:r>
            <w:r>
              <w:rPr>
                <w:i/>
              </w:rPr>
              <w:t>i, in relazione all’attiv</w:t>
            </w:r>
            <w:r w:rsidR="0025188C">
              <w:rPr>
                <w:i/>
              </w:rPr>
              <w:t>ità da svolgere,</w:t>
            </w:r>
            <w:r>
              <w:rPr>
                <w:i/>
              </w:rPr>
              <w:t xml:space="preserve"> ai fini della realizzazione del compito in situazione.</w:t>
            </w:r>
          </w:p>
        </w:tc>
      </w:tr>
      <w:tr w:rsidR="00342A1D" w:rsidRPr="003C5BAA" w:rsidTr="00A56ED9">
        <w:trPr>
          <w:trHeight w:val="880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342A1D" w:rsidP="00342A1D">
            <w:pPr>
              <w:rPr>
                <w:b/>
                <w:i/>
              </w:rPr>
            </w:pPr>
            <w:r w:rsidRPr="007064EA">
              <w:rPr>
                <w:b/>
                <w:i/>
              </w:rPr>
              <w:t>Metodologie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</w:p>
        </w:tc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25188C" w:rsidP="00342A1D">
            <w:pPr>
              <w:rPr>
                <w:i/>
              </w:rPr>
            </w:pPr>
            <w:r>
              <w:rPr>
                <w:i/>
              </w:rPr>
              <w:t>Osservazione sistematica degli alunni</w:t>
            </w:r>
          </w:p>
          <w:p w:rsidR="0025188C" w:rsidRPr="007064EA" w:rsidRDefault="0025188C" w:rsidP="00342A1D">
            <w:pPr>
              <w:rPr>
                <w:i/>
              </w:rPr>
            </w:pPr>
            <w:r>
              <w:rPr>
                <w:i/>
              </w:rPr>
              <w:t>Conversazioni libere e guidate</w:t>
            </w:r>
          </w:p>
          <w:p w:rsidR="00342A1D" w:rsidRDefault="00307A7B" w:rsidP="00342A1D">
            <w:pPr>
              <w:rPr>
                <w:i/>
              </w:rPr>
            </w:pPr>
            <w:r>
              <w:rPr>
                <w:i/>
              </w:rPr>
              <w:t>Attività</w:t>
            </w:r>
            <w:r w:rsidR="00342A1D" w:rsidRPr="007064EA">
              <w:rPr>
                <w:i/>
              </w:rPr>
              <w:t xml:space="preserve"> individuali e d</w:t>
            </w:r>
            <w:r w:rsidR="00E319C1">
              <w:rPr>
                <w:i/>
              </w:rPr>
              <w:t xml:space="preserve">i gruppo </w:t>
            </w:r>
          </w:p>
          <w:p w:rsidR="00192206" w:rsidRPr="007064EA" w:rsidRDefault="00192206" w:rsidP="00342A1D">
            <w:pPr>
              <w:rPr>
                <w:i/>
              </w:rPr>
            </w:pP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 time</w:t>
            </w:r>
          </w:p>
        </w:tc>
      </w:tr>
      <w:tr w:rsidR="00342A1D" w:rsidRPr="003C5BAA" w:rsidTr="009278B5"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16267E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Mezzi,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  <w:proofErr w:type="gramStart"/>
            <w:r w:rsidRPr="007064EA">
              <w:rPr>
                <w:b/>
                <w:i/>
              </w:rPr>
              <w:t>strumenti</w:t>
            </w:r>
            <w:proofErr w:type="gramEnd"/>
            <w:r w:rsidRPr="007064EA">
              <w:rPr>
                <w:b/>
                <w:i/>
              </w:rPr>
              <w:t>, spazi</w:t>
            </w:r>
          </w:p>
        </w:tc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F86BA1" w:rsidP="00342A1D">
            <w:pPr>
              <w:rPr>
                <w:i/>
              </w:rPr>
            </w:pPr>
            <w:r>
              <w:rPr>
                <w:i/>
              </w:rPr>
              <w:t>Materiale grafico-pittorico-manipolativo,</w:t>
            </w:r>
            <w:r w:rsidR="00C94E48">
              <w:rPr>
                <w:i/>
              </w:rPr>
              <w:t xml:space="preserve"> schede</w:t>
            </w:r>
            <w:r>
              <w:rPr>
                <w:i/>
              </w:rPr>
              <w:t xml:space="preserve"> didattiche strutturate e non, costruzioni</w:t>
            </w:r>
            <w:r w:rsidR="00D856A3">
              <w:rPr>
                <w:i/>
              </w:rPr>
              <w:t>,</w:t>
            </w:r>
            <w:r w:rsidR="003D6105">
              <w:rPr>
                <w:i/>
              </w:rPr>
              <w:t xml:space="preserve"> giochi da tavolo,</w:t>
            </w:r>
            <w:r w:rsidR="00D856A3">
              <w:rPr>
                <w:i/>
              </w:rPr>
              <w:t xml:space="preserve"> materiale di consumo vario.</w:t>
            </w:r>
          </w:p>
          <w:p w:rsidR="00C94E48" w:rsidRPr="007064EA" w:rsidRDefault="00F86BA1" w:rsidP="002341FD">
            <w:pPr>
              <w:rPr>
                <w:i/>
              </w:rPr>
            </w:pPr>
            <w:r>
              <w:rPr>
                <w:i/>
              </w:rPr>
              <w:t>Sezione</w:t>
            </w:r>
            <w:r w:rsidR="00C94E48">
              <w:rPr>
                <w:i/>
              </w:rPr>
              <w:t>, laboratori</w:t>
            </w:r>
            <w:r w:rsidR="00E362E7">
              <w:rPr>
                <w:i/>
              </w:rPr>
              <w:t xml:space="preserve"> </w:t>
            </w:r>
            <w:r>
              <w:rPr>
                <w:i/>
              </w:rPr>
              <w:t>(comunicativo –espressivo, orientamento, scrittura creativa, inglese</w:t>
            </w:r>
            <w:r w:rsidR="00C210DB">
              <w:rPr>
                <w:i/>
              </w:rPr>
              <w:t>)</w:t>
            </w:r>
            <w:r>
              <w:rPr>
                <w:i/>
              </w:rPr>
              <w:t>, spazi aperti</w:t>
            </w:r>
          </w:p>
        </w:tc>
      </w:tr>
      <w:tr w:rsidR="00342A1D" w:rsidRPr="003C5BAA" w:rsidTr="009278B5">
        <w:trPr>
          <w:trHeight w:val="303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41FD" w:rsidRDefault="00342A1D" w:rsidP="002341FD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>
              <w:rPr>
                <w:b/>
                <w:i/>
              </w:rPr>
              <w:t>Osservazione</w:t>
            </w:r>
            <w:r w:rsidR="002341FD">
              <w:rPr>
                <w:i/>
              </w:rPr>
              <w:t xml:space="preserve"> sistematica in situazioni spontanee e attività strutturate</w:t>
            </w:r>
          </w:p>
          <w:p w:rsidR="00342A1D" w:rsidRDefault="00342A1D" w:rsidP="00342A1D">
            <w:pPr>
              <w:rPr>
                <w:b/>
                <w:i/>
              </w:rPr>
            </w:pPr>
          </w:p>
          <w:p w:rsidR="00342A1D" w:rsidRPr="007064EA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FD" w:rsidRPr="002341FD" w:rsidRDefault="002341FD" w:rsidP="002341F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Cs w:val="18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szCs w:val="18"/>
                <w:lang w:eastAsia="en-US"/>
              </w:rPr>
              <w:t>Oggetti della valutazione</w:t>
            </w:r>
            <w:r w:rsidR="005352D6">
              <w:rPr>
                <w:rFonts w:ascii="Arial Narrow" w:eastAsiaTheme="minorHAnsi" w:hAnsi="Arial Narrow" w:cs="Arial Narrow"/>
                <w:szCs w:val="18"/>
                <w:lang w:eastAsia="en-US"/>
              </w:rPr>
              <w:t>:</w:t>
            </w:r>
          </w:p>
          <w:p w:rsidR="002341FD" w:rsidRPr="002341FD" w:rsidRDefault="005352D6" w:rsidP="002341F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>
              <w:rPr>
                <w:rFonts w:ascii="Arial Narrow" w:eastAsiaTheme="minorHAnsi" w:hAnsi="Arial Narrow" w:cs="Arial Narrow"/>
                <w:lang w:eastAsia="en-US"/>
              </w:rPr>
              <w:t>Espressione</w:t>
            </w:r>
            <w:r w:rsidR="002341FD" w:rsidRPr="002341FD">
              <w:rPr>
                <w:rFonts w:ascii="Arial Narrow" w:eastAsiaTheme="minorHAnsi" w:hAnsi="Arial Narrow" w:cs="Arial Narrow"/>
                <w:lang w:eastAsia="en-US"/>
              </w:rPr>
              <w:t xml:space="preserve"> per comunicare i propri pensieri, </w:t>
            </w:r>
            <w:r w:rsidR="002341FD" w:rsidRPr="002341FD">
              <w:rPr>
                <w:rFonts w:ascii="Arial Narrow" w:eastAsia="Arial Narrow" w:hAnsi="Arial Narrow" w:cs="Arial Narrow"/>
              </w:rPr>
              <w:t>sensazioni, emozioni</w:t>
            </w:r>
            <w:r w:rsidR="002341FD" w:rsidRPr="002341FD">
              <w:rPr>
                <w:rFonts w:ascii="Arial Narrow" w:eastAsiaTheme="minorHAnsi" w:hAnsi="Arial Narrow" w:cs="Arial Narrow"/>
                <w:lang w:eastAsia="en-US"/>
              </w:rPr>
              <w:t xml:space="preserve"> (quattro, cinque anni)</w:t>
            </w:r>
          </w:p>
          <w:p w:rsidR="002341FD" w:rsidRDefault="002341FD" w:rsidP="002341F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lang w:eastAsia="en-US"/>
              </w:rPr>
              <w:t>Riflessioni sulla corretta convivenza (quattro, cinque anni)</w:t>
            </w:r>
          </w:p>
          <w:p w:rsidR="002341FD" w:rsidRPr="002341FD" w:rsidRDefault="002341FD" w:rsidP="002341F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>
              <w:rPr>
                <w:rFonts w:ascii="Arial Narrow" w:eastAsiaTheme="minorHAnsi" w:hAnsi="Arial Narrow" w:cs="Arial Narrow"/>
                <w:lang w:eastAsia="en-US"/>
              </w:rPr>
              <w:t>Rispetto delle regole di convivenza civile</w:t>
            </w:r>
            <w:r w:rsidR="00AB1A90">
              <w:rPr>
                <w:rFonts w:ascii="Arial Narrow" w:eastAsiaTheme="minorHAnsi" w:hAnsi="Arial Narrow" w:cs="Arial Narrow"/>
                <w:lang w:eastAsia="en-US"/>
              </w:rPr>
              <w:t xml:space="preserve"> (</w:t>
            </w:r>
            <w:r w:rsidR="005352D6">
              <w:rPr>
                <w:rFonts w:ascii="Arial Narrow" w:eastAsiaTheme="minorHAnsi" w:hAnsi="Arial Narrow" w:cs="Arial Narrow"/>
                <w:lang w:eastAsia="en-US"/>
              </w:rPr>
              <w:t>quattro, cinque anni)</w:t>
            </w:r>
          </w:p>
          <w:p w:rsidR="002341FD" w:rsidRPr="002341FD" w:rsidRDefault="002341FD" w:rsidP="002341F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lang w:eastAsia="en-US"/>
              </w:rPr>
              <w:t>Collaborazione nel gioco e nel lavoro</w:t>
            </w:r>
            <w:r w:rsidR="00AB1A90">
              <w:rPr>
                <w:rFonts w:ascii="Arial Narrow" w:eastAsiaTheme="minorHAnsi" w:hAnsi="Arial Narrow" w:cs="Arial Narrow"/>
                <w:lang w:eastAsia="en-US"/>
              </w:rPr>
              <w:t xml:space="preserve"> (</w:t>
            </w:r>
            <w:r w:rsidR="005352D6">
              <w:rPr>
                <w:rFonts w:ascii="Arial Narrow" w:eastAsiaTheme="minorHAnsi" w:hAnsi="Arial Narrow" w:cs="Arial Narrow"/>
                <w:lang w:eastAsia="en-US"/>
              </w:rPr>
              <w:t>tre, quattro, cinque anni)</w:t>
            </w:r>
          </w:p>
          <w:p w:rsidR="002341FD" w:rsidRPr="002341FD" w:rsidRDefault="002341FD" w:rsidP="002341F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="Arial Narrow" w:hAnsi="Arial Narrow" w:cs="Arial Narrow"/>
              </w:rPr>
              <w:t>Ascolto e attenzione nelle attività</w:t>
            </w:r>
            <w:r w:rsidR="00AB1A90">
              <w:rPr>
                <w:rFonts w:ascii="Arial Narrow" w:eastAsia="Arial Narrow" w:hAnsi="Arial Narrow" w:cs="Arial Narrow"/>
              </w:rPr>
              <w:t xml:space="preserve"> (tre, quattro, cinque anni</w:t>
            </w:r>
            <w:r w:rsidR="005352D6">
              <w:rPr>
                <w:rFonts w:ascii="Arial Narrow" w:eastAsia="Arial Narrow" w:hAnsi="Arial Narrow" w:cs="Arial Narrow"/>
              </w:rPr>
              <w:t>)</w:t>
            </w:r>
          </w:p>
          <w:p w:rsidR="002341FD" w:rsidRPr="002341FD" w:rsidRDefault="002341FD" w:rsidP="002341F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lang w:eastAsia="en-US"/>
              </w:rPr>
              <w:t>Decisionalità rispetto a giochi o attività in presenza di più possibilità (quattro, cinque anni)</w:t>
            </w:r>
          </w:p>
          <w:p w:rsidR="002341FD" w:rsidRPr="002341FD" w:rsidRDefault="002341FD" w:rsidP="002341F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lang w:eastAsia="en-US"/>
              </w:rPr>
              <w:t>Gestione e orientamento</w:t>
            </w:r>
            <w:r>
              <w:rPr>
                <w:rFonts w:ascii="Arial Narrow" w:eastAsiaTheme="minorHAnsi" w:hAnsi="Arial Narrow" w:cs="Arial Narrow"/>
                <w:lang w:eastAsia="en-US"/>
              </w:rPr>
              <w:t xml:space="preserve"> </w:t>
            </w:r>
            <w:r w:rsidRPr="002341FD">
              <w:rPr>
                <w:rFonts w:ascii="Arial Narrow" w:eastAsiaTheme="minorHAnsi" w:hAnsi="Arial Narrow" w:cs="Arial Narrow"/>
                <w:lang w:eastAsia="en-US"/>
              </w:rPr>
              <w:t>dello spazio grafico</w:t>
            </w:r>
            <w:r w:rsidR="00AB1A90">
              <w:rPr>
                <w:rFonts w:ascii="Arial Narrow" w:eastAsiaTheme="minorHAnsi" w:hAnsi="Arial Narrow" w:cs="Arial Narrow"/>
                <w:lang w:eastAsia="en-US"/>
              </w:rPr>
              <w:t xml:space="preserve"> (</w:t>
            </w:r>
            <w:r w:rsidR="005352D6">
              <w:rPr>
                <w:rFonts w:ascii="Arial Narrow" w:eastAsiaTheme="minorHAnsi" w:hAnsi="Arial Narrow" w:cs="Arial Narrow"/>
                <w:lang w:eastAsia="en-US"/>
              </w:rPr>
              <w:t>quattro, cinque anni)</w:t>
            </w:r>
          </w:p>
          <w:p w:rsidR="002341FD" w:rsidRPr="002341FD" w:rsidRDefault="002341FD" w:rsidP="002341FD">
            <w:pPr>
              <w:tabs>
                <w:tab w:val="left" w:pos="2955"/>
              </w:tabs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lang w:eastAsia="en-US"/>
              </w:rPr>
              <w:t>Orientamento temporale</w:t>
            </w:r>
            <w:r w:rsidR="00AB1A90">
              <w:rPr>
                <w:rFonts w:ascii="Arial Narrow" w:eastAsiaTheme="minorHAnsi" w:hAnsi="Arial Narrow" w:cs="Arial Narrow"/>
                <w:lang w:eastAsia="en-US"/>
              </w:rPr>
              <w:t xml:space="preserve"> (</w:t>
            </w:r>
            <w:r w:rsidR="005352D6">
              <w:rPr>
                <w:rFonts w:ascii="Arial Narrow" w:eastAsiaTheme="minorHAnsi" w:hAnsi="Arial Narrow" w:cs="Arial Narrow"/>
                <w:lang w:eastAsia="en-US"/>
              </w:rPr>
              <w:t>quattro, cinque anni)</w:t>
            </w:r>
            <w:r w:rsidRPr="002341FD">
              <w:rPr>
                <w:rFonts w:ascii="Arial Narrow" w:eastAsiaTheme="minorHAnsi" w:hAnsi="Arial Narrow" w:cs="Arial Narrow"/>
                <w:lang w:eastAsia="en-US"/>
              </w:rPr>
              <w:tab/>
            </w:r>
          </w:p>
          <w:p w:rsidR="002341FD" w:rsidRPr="002341FD" w:rsidRDefault="002341FD" w:rsidP="002341F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lang w:eastAsia="en-US"/>
              </w:rPr>
              <w:t>Uso del materiale grafico pittorico</w:t>
            </w:r>
            <w:r w:rsidR="00AB1A90">
              <w:rPr>
                <w:rFonts w:ascii="Arial Narrow" w:eastAsiaTheme="minorHAnsi" w:hAnsi="Arial Narrow" w:cs="Arial Narrow"/>
                <w:lang w:eastAsia="en-US"/>
              </w:rPr>
              <w:t xml:space="preserve"> (tre, quattro, cinque anni</w:t>
            </w:r>
            <w:r w:rsidR="005352D6">
              <w:rPr>
                <w:rFonts w:ascii="Arial Narrow" w:eastAsiaTheme="minorHAnsi" w:hAnsi="Arial Narrow" w:cs="Arial Narrow"/>
                <w:lang w:eastAsia="en-US"/>
              </w:rPr>
              <w:t>)</w:t>
            </w:r>
          </w:p>
          <w:p w:rsidR="00342A1D" w:rsidRPr="008C27DF" w:rsidRDefault="008C27DF" w:rsidP="008C27DF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Griglia di v</w:t>
            </w:r>
            <w:r w:rsidR="00342A1D" w:rsidRPr="001158D8">
              <w:rPr>
                <w:i/>
              </w:rPr>
              <w:t xml:space="preserve">alutazione formativa </w:t>
            </w:r>
            <w:r w:rsidR="00342A1D">
              <w:rPr>
                <w:i/>
              </w:rPr>
              <w:t>de</w:t>
            </w:r>
            <w:r w:rsidR="002341FD">
              <w:rPr>
                <w:i/>
              </w:rPr>
              <w:t xml:space="preserve">lle competenze (per </w:t>
            </w:r>
            <w:r>
              <w:rPr>
                <w:i/>
              </w:rPr>
              <w:t>gli alunni in uscita dalla scuola dell’infanzia)</w:t>
            </w:r>
          </w:p>
        </w:tc>
      </w:tr>
    </w:tbl>
    <w:p w:rsidR="001158D8" w:rsidRPr="00117FC9" w:rsidRDefault="001158D8" w:rsidP="00117FC9">
      <w:pPr>
        <w:rPr>
          <w:i/>
        </w:rPr>
      </w:pPr>
    </w:p>
    <w:sectPr w:rsidR="001158D8" w:rsidRPr="00117FC9" w:rsidSect="006418AD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96D"/>
    <w:multiLevelType w:val="hybridMultilevel"/>
    <w:tmpl w:val="27A8C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F0D"/>
    <w:multiLevelType w:val="hybridMultilevel"/>
    <w:tmpl w:val="EAE4B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16D7"/>
    <w:multiLevelType w:val="hybridMultilevel"/>
    <w:tmpl w:val="F76471EA"/>
    <w:lvl w:ilvl="0" w:tplc="0410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3" w15:restartNumberingAfterBreak="0">
    <w:nsid w:val="1BD62317"/>
    <w:multiLevelType w:val="hybridMultilevel"/>
    <w:tmpl w:val="442C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681"/>
    <w:multiLevelType w:val="hybridMultilevel"/>
    <w:tmpl w:val="AEB87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371A"/>
    <w:multiLevelType w:val="hybridMultilevel"/>
    <w:tmpl w:val="0C22B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203A"/>
    <w:multiLevelType w:val="hybridMultilevel"/>
    <w:tmpl w:val="D744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D6E9B"/>
    <w:multiLevelType w:val="hybridMultilevel"/>
    <w:tmpl w:val="F3128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A725F"/>
    <w:multiLevelType w:val="hybridMultilevel"/>
    <w:tmpl w:val="1152DD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65ED3"/>
    <w:multiLevelType w:val="hybridMultilevel"/>
    <w:tmpl w:val="23E6B3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7261D"/>
    <w:multiLevelType w:val="hybridMultilevel"/>
    <w:tmpl w:val="3D32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7500B"/>
    <w:multiLevelType w:val="hybridMultilevel"/>
    <w:tmpl w:val="DED67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306A0"/>
    <w:multiLevelType w:val="hybridMultilevel"/>
    <w:tmpl w:val="9CB08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2313B"/>
    <w:multiLevelType w:val="hybridMultilevel"/>
    <w:tmpl w:val="DB62CF5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CB542A"/>
    <w:multiLevelType w:val="hybridMultilevel"/>
    <w:tmpl w:val="195C1C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623529"/>
    <w:multiLevelType w:val="hybridMultilevel"/>
    <w:tmpl w:val="454CF9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2249B"/>
    <w:multiLevelType w:val="hybridMultilevel"/>
    <w:tmpl w:val="E3B08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3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19"/>
    <w:rsid w:val="00016740"/>
    <w:rsid w:val="000371D7"/>
    <w:rsid w:val="0004238F"/>
    <w:rsid w:val="00063660"/>
    <w:rsid w:val="0006391C"/>
    <w:rsid w:val="000939FA"/>
    <w:rsid w:val="00093DD2"/>
    <w:rsid w:val="000A1616"/>
    <w:rsid w:val="000D73FB"/>
    <w:rsid w:val="000D7D9E"/>
    <w:rsid w:val="000F2D06"/>
    <w:rsid w:val="001021F3"/>
    <w:rsid w:val="00111B7B"/>
    <w:rsid w:val="001158D8"/>
    <w:rsid w:val="00117FC9"/>
    <w:rsid w:val="001369BD"/>
    <w:rsid w:val="00154D74"/>
    <w:rsid w:val="0016267E"/>
    <w:rsid w:val="00165EDA"/>
    <w:rsid w:val="00192206"/>
    <w:rsid w:val="001964B5"/>
    <w:rsid w:val="001A3E5D"/>
    <w:rsid w:val="001B52A2"/>
    <w:rsid w:val="001C4DC1"/>
    <w:rsid w:val="001C5355"/>
    <w:rsid w:val="001C7276"/>
    <w:rsid w:val="001D7FAD"/>
    <w:rsid w:val="002022CF"/>
    <w:rsid w:val="00212689"/>
    <w:rsid w:val="002135C3"/>
    <w:rsid w:val="002276A9"/>
    <w:rsid w:val="002341FD"/>
    <w:rsid w:val="00241235"/>
    <w:rsid w:val="00245BE1"/>
    <w:rsid w:val="00250B15"/>
    <w:rsid w:val="0025188C"/>
    <w:rsid w:val="00252562"/>
    <w:rsid w:val="002635EF"/>
    <w:rsid w:val="002752F6"/>
    <w:rsid w:val="0029010C"/>
    <w:rsid w:val="00297B94"/>
    <w:rsid w:val="002C69FF"/>
    <w:rsid w:val="002E1A07"/>
    <w:rsid w:val="002F7538"/>
    <w:rsid w:val="00307A7B"/>
    <w:rsid w:val="00327651"/>
    <w:rsid w:val="003355BF"/>
    <w:rsid w:val="00342A1D"/>
    <w:rsid w:val="00344AB2"/>
    <w:rsid w:val="00370A1B"/>
    <w:rsid w:val="003838AF"/>
    <w:rsid w:val="00390ACB"/>
    <w:rsid w:val="00394EF2"/>
    <w:rsid w:val="003B33A5"/>
    <w:rsid w:val="003D6105"/>
    <w:rsid w:val="003E0FAA"/>
    <w:rsid w:val="003E7467"/>
    <w:rsid w:val="00403967"/>
    <w:rsid w:val="0041124F"/>
    <w:rsid w:val="004922F8"/>
    <w:rsid w:val="004D2498"/>
    <w:rsid w:val="004D6152"/>
    <w:rsid w:val="004F4FD0"/>
    <w:rsid w:val="00522482"/>
    <w:rsid w:val="005352D6"/>
    <w:rsid w:val="00570DBD"/>
    <w:rsid w:val="00574501"/>
    <w:rsid w:val="0058127D"/>
    <w:rsid w:val="00583DF1"/>
    <w:rsid w:val="00585516"/>
    <w:rsid w:val="00596C54"/>
    <w:rsid w:val="005A3770"/>
    <w:rsid w:val="005A7268"/>
    <w:rsid w:val="005B2BB4"/>
    <w:rsid w:val="005B5D6C"/>
    <w:rsid w:val="005E69E7"/>
    <w:rsid w:val="005F3086"/>
    <w:rsid w:val="00603B2F"/>
    <w:rsid w:val="0061509C"/>
    <w:rsid w:val="006418AD"/>
    <w:rsid w:val="0064773B"/>
    <w:rsid w:val="006549F7"/>
    <w:rsid w:val="006646EA"/>
    <w:rsid w:val="00676CD9"/>
    <w:rsid w:val="0069019A"/>
    <w:rsid w:val="006B7D78"/>
    <w:rsid w:val="006C405F"/>
    <w:rsid w:val="006E4041"/>
    <w:rsid w:val="006F173C"/>
    <w:rsid w:val="00704819"/>
    <w:rsid w:val="007064EA"/>
    <w:rsid w:val="007100B2"/>
    <w:rsid w:val="00711578"/>
    <w:rsid w:val="007263C1"/>
    <w:rsid w:val="00770E5E"/>
    <w:rsid w:val="007A6754"/>
    <w:rsid w:val="007B3F56"/>
    <w:rsid w:val="007D74DD"/>
    <w:rsid w:val="007E5D6F"/>
    <w:rsid w:val="007F75A5"/>
    <w:rsid w:val="00825E35"/>
    <w:rsid w:val="00867B0D"/>
    <w:rsid w:val="00876DBF"/>
    <w:rsid w:val="008916B1"/>
    <w:rsid w:val="00897C41"/>
    <w:rsid w:val="008A6D53"/>
    <w:rsid w:val="008C27DF"/>
    <w:rsid w:val="008C49B4"/>
    <w:rsid w:val="008F0E77"/>
    <w:rsid w:val="008F6F09"/>
    <w:rsid w:val="00907CF7"/>
    <w:rsid w:val="00911A46"/>
    <w:rsid w:val="009278B5"/>
    <w:rsid w:val="009447DE"/>
    <w:rsid w:val="00957618"/>
    <w:rsid w:val="00982CCD"/>
    <w:rsid w:val="009D69F3"/>
    <w:rsid w:val="009E35A9"/>
    <w:rsid w:val="00A02C37"/>
    <w:rsid w:val="00A0698C"/>
    <w:rsid w:val="00A10C40"/>
    <w:rsid w:val="00A1600E"/>
    <w:rsid w:val="00A3208E"/>
    <w:rsid w:val="00A3299E"/>
    <w:rsid w:val="00A34BAA"/>
    <w:rsid w:val="00A34FE2"/>
    <w:rsid w:val="00A4124C"/>
    <w:rsid w:val="00A42C13"/>
    <w:rsid w:val="00A56ED9"/>
    <w:rsid w:val="00A62F0A"/>
    <w:rsid w:val="00A841DB"/>
    <w:rsid w:val="00AA40AF"/>
    <w:rsid w:val="00AB1A90"/>
    <w:rsid w:val="00AD2828"/>
    <w:rsid w:val="00AE11C3"/>
    <w:rsid w:val="00AE2E0D"/>
    <w:rsid w:val="00AF6D88"/>
    <w:rsid w:val="00B14776"/>
    <w:rsid w:val="00B16D6E"/>
    <w:rsid w:val="00B74246"/>
    <w:rsid w:val="00B74CCE"/>
    <w:rsid w:val="00B94AD1"/>
    <w:rsid w:val="00BA6530"/>
    <w:rsid w:val="00BB5D11"/>
    <w:rsid w:val="00BC7B8F"/>
    <w:rsid w:val="00C005FF"/>
    <w:rsid w:val="00C1678E"/>
    <w:rsid w:val="00C210DB"/>
    <w:rsid w:val="00C42EA6"/>
    <w:rsid w:val="00C73C85"/>
    <w:rsid w:val="00C90946"/>
    <w:rsid w:val="00C94E48"/>
    <w:rsid w:val="00C95209"/>
    <w:rsid w:val="00CB65B0"/>
    <w:rsid w:val="00CC074F"/>
    <w:rsid w:val="00CD4A0E"/>
    <w:rsid w:val="00D23009"/>
    <w:rsid w:val="00D563F6"/>
    <w:rsid w:val="00D6794C"/>
    <w:rsid w:val="00D856A3"/>
    <w:rsid w:val="00DC008F"/>
    <w:rsid w:val="00DE18E8"/>
    <w:rsid w:val="00E0583A"/>
    <w:rsid w:val="00E2106D"/>
    <w:rsid w:val="00E30048"/>
    <w:rsid w:val="00E319C1"/>
    <w:rsid w:val="00E362E7"/>
    <w:rsid w:val="00E615DC"/>
    <w:rsid w:val="00E70A2A"/>
    <w:rsid w:val="00E764F0"/>
    <w:rsid w:val="00EA1293"/>
    <w:rsid w:val="00EA2FA5"/>
    <w:rsid w:val="00EE5CB9"/>
    <w:rsid w:val="00EE68AD"/>
    <w:rsid w:val="00EE7222"/>
    <w:rsid w:val="00F5089D"/>
    <w:rsid w:val="00F51F00"/>
    <w:rsid w:val="00F56CEC"/>
    <w:rsid w:val="00F86BA1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07BBF-9D86-4994-9093-4637A6BF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6D53"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8A6D53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A6D53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rsid w:val="008A6D5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773B"/>
    <w:pPr>
      <w:ind w:left="720"/>
      <w:contextualSpacing/>
    </w:pPr>
  </w:style>
  <w:style w:type="paragraph" w:customStyle="1" w:styleId="Default">
    <w:name w:val="Default"/>
    <w:rsid w:val="00A06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4EB9-500A-449F-B250-0D047692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Imma</dc:creator>
  <cp:lastModifiedBy>Imma Palmieri</cp:lastModifiedBy>
  <cp:revision>2</cp:revision>
  <dcterms:created xsi:type="dcterms:W3CDTF">2016-10-17T12:30:00Z</dcterms:created>
  <dcterms:modified xsi:type="dcterms:W3CDTF">2016-10-17T12:30:00Z</dcterms:modified>
</cp:coreProperties>
</file>