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9B4" w:rsidRDefault="008C49B4"/>
    <w:tbl>
      <w:tblPr>
        <w:tblW w:w="498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1614"/>
        <w:gridCol w:w="1079"/>
        <w:gridCol w:w="2265"/>
        <w:gridCol w:w="2716"/>
        <w:gridCol w:w="2347"/>
        <w:gridCol w:w="4421"/>
      </w:tblGrid>
      <w:tr w:rsidR="00A0698C" w:rsidTr="00E70A2A">
        <w:trPr>
          <w:trHeight w:val="37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293" w:rsidRDefault="00EA1293" w:rsidP="00EA1293">
            <w:pPr>
              <w:pStyle w:val="Titolo2"/>
            </w:pPr>
            <w:r>
              <w:t>Anno scolastico: 2016/2017</w:t>
            </w:r>
          </w:p>
          <w:p w:rsidR="00911A46" w:rsidRPr="00C90946" w:rsidRDefault="00A0698C" w:rsidP="00911A46">
            <w:pPr>
              <w:pStyle w:val="Titolo2"/>
              <w:jc w:val="center"/>
              <w:rPr>
                <w:i/>
                <w:sz w:val="28"/>
                <w:szCs w:val="28"/>
              </w:rPr>
            </w:pPr>
            <w:r w:rsidRPr="00C90946">
              <w:rPr>
                <w:sz w:val="28"/>
                <w:szCs w:val="28"/>
              </w:rPr>
              <w:t>PROBLEMA</w:t>
            </w:r>
            <w:r w:rsidR="00C90946" w:rsidRPr="00C90946">
              <w:rPr>
                <w:sz w:val="28"/>
                <w:szCs w:val="28"/>
              </w:rPr>
              <w:t xml:space="preserve">: </w:t>
            </w:r>
            <w:r w:rsidRPr="00C90946">
              <w:rPr>
                <w:i/>
                <w:sz w:val="28"/>
                <w:szCs w:val="28"/>
              </w:rPr>
              <w:t>La “diversità” nella società globale</w:t>
            </w:r>
          </w:p>
          <w:p w:rsidR="00C90946" w:rsidRPr="00C90946" w:rsidRDefault="00C90946" w:rsidP="00C90946">
            <w:pPr>
              <w:rPr>
                <w:sz w:val="28"/>
                <w:szCs w:val="28"/>
              </w:rPr>
            </w:pPr>
          </w:p>
          <w:p w:rsidR="00A0698C" w:rsidRPr="00C90946" w:rsidRDefault="006B7D78" w:rsidP="0023368F">
            <w:pPr>
              <w:pStyle w:val="Titolo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CURRICOLO VERTICALE: </w:t>
            </w:r>
            <w:r w:rsidR="001D3E99">
              <w:rPr>
                <w:i/>
                <w:sz w:val="28"/>
                <w:szCs w:val="28"/>
              </w:rPr>
              <w:t>……</w:t>
            </w:r>
            <w:r w:rsidR="001D3E99" w:rsidRPr="00C90946">
              <w:rPr>
                <w:i/>
                <w:sz w:val="28"/>
                <w:szCs w:val="28"/>
              </w:rPr>
              <w:t xml:space="preserve">° </w:t>
            </w:r>
            <w:r w:rsidR="00911A46" w:rsidRPr="00C90946">
              <w:rPr>
                <w:i/>
                <w:sz w:val="28"/>
                <w:szCs w:val="28"/>
              </w:rPr>
              <w:t>PERIODO DIDATTICO</w:t>
            </w:r>
          </w:p>
        </w:tc>
      </w:tr>
      <w:tr w:rsidR="00A0698C" w:rsidTr="00F5089D">
        <w:trPr>
          <w:trHeight w:val="379"/>
        </w:trPr>
        <w:tc>
          <w:tcPr>
            <w:tcW w:w="1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698C" w:rsidRPr="001A3E5D" w:rsidRDefault="00A0698C" w:rsidP="001A3E5D">
            <w:pPr>
              <w:pStyle w:val="Titolo2"/>
              <w:jc w:val="center"/>
            </w:pPr>
            <w:r w:rsidRPr="001A3E5D">
              <w:t>Nucleo tematico del POF DIRITTI E LEGALITA’</w:t>
            </w:r>
          </w:p>
        </w:tc>
        <w:tc>
          <w:tcPr>
            <w:tcW w:w="3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1A46" w:rsidRDefault="0023368F" w:rsidP="00A0698C">
            <w:pPr>
              <w:pStyle w:val="Titolo2"/>
              <w:jc w:val="center"/>
              <w:rPr>
                <w:i/>
              </w:rPr>
            </w:pPr>
            <w:r>
              <w:rPr>
                <w:i/>
              </w:rPr>
              <w:t>CLASSE</w:t>
            </w:r>
            <w:r w:rsidR="00220401">
              <w:rPr>
                <w:i/>
              </w:rPr>
              <w:t xml:space="preserve"> ………….</w:t>
            </w:r>
          </w:p>
          <w:p w:rsidR="00911A46" w:rsidRDefault="00911A46" w:rsidP="00911A46">
            <w:pPr>
              <w:pStyle w:val="Titolo2"/>
              <w:jc w:val="center"/>
            </w:pPr>
            <w:r>
              <w:t xml:space="preserve">PROFILO DELLA CLASSE: vedi </w:t>
            </w:r>
            <w:r w:rsidR="00220401">
              <w:t>Programmazione educativo/didattica di classe</w:t>
            </w:r>
          </w:p>
          <w:p w:rsidR="007C4257" w:rsidRPr="007C4257" w:rsidRDefault="00A0698C" w:rsidP="007C4257">
            <w:pPr>
              <w:pStyle w:val="Titolo2"/>
              <w:jc w:val="center"/>
            </w:pPr>
            <w:r>
              <w:rPr>
                <w:i/>
              </w:rPr>
              <w:t>Unità di apprendimento pluridisciplinare</w:t>
            </w:r>
            <w:r>
              <w:t xml:space="preserve"> </w:t>
            </w:r>
            <w:r w:rsidR="007C4257">
              <w:t>“Persona e diritti umani”</w:t>
            </w:r>
          </w:p>
          <w:p w:rsidR="00A0698C" w:rsidRPr="001A3E5D" w:rsidRDefault="00A0698C" w:rsidP="00A0698C">
            <w:pPr>
              <w:pStyle w:val="Titolo2"/>
              <w:jc w:val="center"/>
            </w:pPr>
            <w:r>
              <w:t>Durata: I Quadrimestre</w:t>
            </w:r>
          </w:p>
        </w:tc>
      </w:tr>
      <w:tr w:rsidR="00394EF2" w:rsidTr="00F5089D">
        <w:trPr>
          <w:trHeight w:val="379"/>
        </w:trPr>
        <w:tc>
          <w:tcPr>
            <w:tcW w:w="1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4EF2" w:rsidRPr="00342A1D" w:rsidRDefault="00394EF2" w:rsidP="00A0698C">
            <w:pPr>
              <w:pStyle w:val="Default"/>
              <w:rPr>
                <w:sz w:val="23"/>
                <w:szCs w:val="23"/>
              </w:rPr>
            </w:pPr>
            <w:r w:rsidRPr="00342A1D">
              <w:rPr>
                <w:b/>
                <w:bCs/>
                <w:i/>
                <w:iCs/>
                <w:sz w:val="23"/>
                <w:szCs w:val="23"/>
              </w:rPr>
              <w:t>Gli obiettivi generali educativi (vedi POF)</w:t>
            </w:r>
          </w:p>
          <w:p w:rsidR="00394EF2" w:rsidRPr="00911A46" w:rsidRDefault="00394EF2" w:rsidP="00154D74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4EF2" w:rsidRDefault="00394EF2" w:rsidP="00342A1D">
            <w:pPr>
              <w:rPr>
                <w:i/>
              </w:rPr>
            </w:pPr>
            <w:r>
              <w:rPr>
                <w:i/>
              </w:rPr>
              <w:t xml:space="preserve">O.F. </w:t>
            </w:r>
            <w:r w:rsidRPr="00C21C63">
              <w:rPr>
                <w:i/>
              </w:rPr>
              <w:t>Educare l’alunno come “persona”: essere unico e irripetibile</w:t>
            </w:r>
            <w:r>
              <w:rPr>
                <w:i/>
              </w:rPr>
              <w:t xml:space="preserve"> nella società globale</w:t>
            </w:r>
            <w:r w:rsidRPr="00C21C63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</w:p>
          <w:p w:rsidR="00342A1D" w:rsidRPr="00342A1D" w:rsidRDefault="00394EF2" w:rsidP="00394EF2">
            <w:pPr>
              <w:rPr>
                <w:i/>
              </w:rPr>
            </w:pPr>
            <w:r w:rsidRPr="00342A1D">
              <w:rPr>
                <w:i/>
              </w:rPr>
              <w:t>Indicatori:</w:t>
            </w:r>
          </w:p>
          <w:p w:rsidR="00394EF2" w:rsidRPr="00E70A2A" w:rsidRDefault="00342A1D" w:rsidP="00394EF2">
            <w:pPr>
              <w:rPr>
                <w:i/>
              </w:rPr>
            </w:pPr>
            <w:r w:rsidRPr="00342A1D">
              <w:rPr>
                <w:i/>
              </w:rPr>
              <w:t>-</w:t>
            </w:r>
            <w:r w:rsidR="00394EF2" w:rsidRPr="00E70A2A">
              <w:rPr>
                <w:i/>
              </w:rPr>
              <w:t>Scoprire il valore di sé e dell’altro</w:t>
            </w:r>
          </w:p>
          <w:p w:rsidR="00E70A2A" w:rsidRPr="00E70A2A" w:rsidRDefault="00342A1D" w:rsidP="00394EF2">
            <w:pPr>
              <w:rPr>
                <w:i/>
              </w:rPr>
            </w:pPr>
            <w:r w:rsidRPr="00E70A2A">
              <w:rPr>
                <w:i/>
              </w:rPr>
              <w:t>-</w:t>
            </w:r>
            <w:r w:rsidR="00394EF2" w:rsidRPr="00E70A2A">
              <w:rPr>
                <w:i/>
              </w:rPr>
              <w:t>Educare al rispetto di se stesso e dell’altro</w:t>
            </w:r>
            <w:r w:rsidR="00E70A2A" w:rsidRPr="00E70A2A">
              <w:rPr>
                <w:i/>
              </w:rPr>
              <w:t xml:space="preserve"> </w:t>
            </w:r>
          </w:p>
          <w:p w:rsidR="005E69E7" w:rsidRDefault="00E70A2A" w:rsidP="00394EF2">
            <w:pPr>
              <w:rPr>
                <w:i/>
              </w:rPr>
            </w:pPr>
            <w:r w:rsidRPr="00E70A2A">
              <w:rPr>
                <w:i/>
              </w:rPr>
              <w:t>-</w:t>
            </w:r>
            <w:r w:rsidR="005E69E7" w:rsidRPr="001743C5">
              <w:rPr>
                <w:i/>
              </w:rPr>
              <w:t xml:space="preserve"> Educare all’uso consapevole de</w:t>
            </w:r>
            <w:r w:rsidR="005E69E7">
              <w:rPr>
                <w:i/>
              </w:rPr>
              <w:t>i mezzi di comunicazione</w:t>
            </w:r>
            <w:r w:rsidR="005E69E7" w:rsidRPr="001743C5">
              <w:rPr>
                <w:i/>
              </w:rPr>
              <w:t xml:space="preserve"> per la realizzazione del proprio progetto di vita</w:t>
            </w:r>
            <w:r w:rsidR="005E69E7" w:rsidRPr="00E70A2A">
              <w:rPr>
                <w:i/>
              </w:rPr>
              <w:t xml:space="preserve"> </w:t>
            </w:r>
          </w:p>
          <w:p w:rsidR="00342A1D" w:rsidRPr="00E70A2A" w:rsidRDefault="00342A1D" w:rsidP="00394EF2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70A2A">
              <w:rPr>
                <w:rFonts w:ascii="Times New Roman" w:hAnsi="Times New Roman" w:cs="Times New Roman"/>
                <w:i/>
              </w:rPr>
              <w:t>-</w:t>
            </w:r>
            <w:r w:rsidR="00BA6530">
              <w:rPr>
                <w:rFonts w:ascii="Times New Roman" w:hAnsi="Times New Roman" w:cs="Times New Roman"/>
                <w:i/>
              </w:rPr>
              <w:t>Educare al senso civile e civico</w:t>
            </w:r>
          </w:p>
          <w:p w:rsidR="00394EF2" w:rsidRDefault="00342A1D" w:rsidP="00394EF2">
            <w:pPr>
              <w:pStyle w:val="Default"/>
            </w:pPr>
            <w:r w:rsidRPr="00E70A2A">
              <w:rPr>
                <w:rFonts w:ascii="Times New Roman" w:hAnsi="Times New Roman" w:cs="Times New Roman"/>
                <w:i/>
              </w:rPr>
              <w:t>-</w:t>
            </w:r>
            <w:r w:rsidR="00394EF2" w:rsidRPr="00E70A2A">
              <w:rPr>
                <w:rFonts w:ascii="Times New Roman" w:hAnsi="Times New Roman" w:cs="Times New Roman"/>
                <w:i/>
              </w:rPr>
              <w:t>Educare alla non violenza</w:t>
            </w:r>
          </w:p>
        </w:tc>
      </w:tr>
      <w:tr w:rsidR="001C7276" w:rsidRPr="00EE5CB9" w:rsidTr="002022CF">
        <w:trPr>
          <w:cantSplit/>
          <w:trHeight w:val="41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C7276" w:rsidRPr="00711578" w:rsidRDefault="0064773B" w:rsidP="000423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Disciplina</w:t>
            </w: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C7276" w:rsidRPr="00117FC9" w:rsidRDefault="00342A1D" w:rsidP="00D563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Conoscenze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C7276" w:rsidRPr="00117FC9" w:rsidRDefault="00D563F6" w:rsidP="00D563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Abilità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C7276" w:rsidRDefault="0004238F" w:rsidP="000423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Attività</w:t>
            </w:r>
          </w:p>
        </w:tc>
      </w:tr>
      <w:tr w:rsidR="001C7276" w:rsidRPr="00EE5CB9" w:rsidTr="002022CF">
        <w:trPr>
          <w:cantSplit/>
          <w:trHeight w:val="1663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1C7276" w:rsidRPr="00117FC9" w:rsidRDefault="001C7276" w:rsidP="00711578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Italiano</w:t>
            </w: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6" w:rsidRPr="00E62228" w:rsidRDefault="001C7276" w:rsidP="00E62228">
            <w:pPr>
              <w:tabs>
                <w:tab w:val="left" w:pos="3641"/>
              </w:tabs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C" w:rsidRPr="00EE5CB9" w:rsidRDefault="001F798C" w:rsidP="00117FC9">
            <w:pPr>
              <w:rPr>
                <w:i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AA" w:rsidRDefault="003D17AA" w:rsidP="003D17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</w:p>
        </w:tc>
      </w:tr>
      <w:tr w:rsidR="00D563F6" w:rsidRPr="00EE5CB9" w:rsidTr="00D563F6">
        <w:trPr>
          <w:cantSplit/>
          <w:trHeight w:val="16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5691" w:rsidRPr="00085691" w:rsidRDefault="00085691" w:rsidP="000856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 w:rsidRPr="00085691">
              <w:rPr>
                <w:b/>
                <w:i/>
              </w:rPr>
              <w:t xml:space="preserve">COMUNICAZIONE NELLA MADRELINGUA </w:t>
            </w:r>
          </w:p>
          <w:p w:rsidR="00085691" w:rsidRPr="00085691" w:rsidRDefault="00085691" w:rsidP="000856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u w:val="single"/>
              </w:rPr>
            </w:pPr>
            <w:r w:rsidRPr="00085691">
              <w:rPr>
                <w:b/>
                <w:i/>
                <w:u w:val="single"/>
              </w:rPr>
              <w:t>Competenze specifiche di base in Italiano</w:t>
            </w:r>
          </w:p>
          <w:p w:rsidR="00AE233E" w:rsidRPr="00C71D07" w:rsidRDefault="00AE233E" w:rsidP="00AE23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HAnsi"/>
                <w:bCs/>
                <w:lang w:eastAsia="en-US"/>
              </w:rPr>
            </w:pPr>
            <w:r w:rsidRPr="00C71D07">
              <w:rPr>
                <w:rFonts w:eastAsiaTheme="minorHAnsi"/>
                <w:bCs/>
                <w:lang w:eastAsia="en-US"/>
              </w:rPr>
              <w:t>Produrre testi di vario tipo in relazione ai differenti scopi comunicativi</w:t>
            </w:r>
          </w:p>
          <w:p w:rsidR="009702AA" w:rsidRPr="00C71D07" w:rsidRDefault="00C71D07" w:rsidP="009702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</w:t>
            </w:r>
            <w:r w:rsidR="009702AA" w:rsidRPr="00C71D07">
              <w:rPr>
                <w:rFonts w:eastAsiaTheme="minorHAnsi"/>
                <w:lang w:eastAsia="en-US"/>
              </w:rPr>
              <w:t>adroneggiare gli elementi per l’interazione comunicativa orale in diversi contesti;</w:t>
            </w:r>
          </w:p>
          <w:p w:rsidR="009702AA" w:rsidRPr="00C71D07" w:rsidRDefault="00C71D07" w:rsidP="009702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L</w:t>
            </w:r>
            <w:r w:rsidR="009702AA" w:rsidRPr="00C71D07">
              <w:rPr>
                <w:rFonts w:eastAsiaTheme="minorHAnsi"/>
                <w:lang w:eastAsia="en-US"/>
              </w:rPr>
              <w:t>eggere e comprendere testi;</w:t>
            </w:r>
          </w:p>
          <w:p w:rsidR="00D563F6" w:rsidRPr="007328AE" w:rsidRDefault="00C71D07" w:rsidP="007328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>
              <w:rPr>
                <w:rFonts w:eastAsiaTheme="minorHAnsi"/>
                <w:lang w:eastAsia="en-US"/>
              </w:rPr>
              <w:t>P</w:t>
            </w:r>
            <w:r w:rsidR="009702AA" w:rsidRPr="00C71D07">
              <w:rPr>
                <w:rFonts w:eastAsiaTheme="minorHAnsi"/>
                <w:lang w:eastAsia="en-US"/>
              </w:rPr>
              <w:t>rodurre testi per diversi scopi comunicativi</w:t>
            </w:r>
          </w:p>
        </w:tc>
      </w:tr>
      <w:tr w:rsidR="00342A1D" w:rsidRPr="001021F3" w:rsidTr="002022CF">
        <w:trPr>
          <w:cantSplit/>
          <w:trHeight w:val="1134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42A1D" w:rsidRDefault="00342A1D" w:rsidP="00342A1D">
            <w:pPr>
              <w:pStyle w:val="Corpotesto"/>
              <w:ind w:left="113" w:right="113"/>
              <w:rPr>
                <w:b/>
              </w:rPr>
            </w:pPr>
            <w:r>
              <w:rPr>
                <w:b/>
              </w:rPr>
              <w:t>Lingua inglese</w:t>
            </w:r>
          </w:p>
          <w:p w:rsidR="00342A1D" w:rsidRDefault="00342A1D" w:rsidP="00342A1D">
            <w:pPr>
              <w:pStyle w:val="Corpotesto"/>
              <w:ind w:left="113" w:right="113"/>
              <w:rPr>
                <w:b/>
              </w:rPr>
            </w:pPr>
          </w:p>
          <w:p w:rsidR="00342A1D" w:rsidRPr="00117FC9" w:rsidRDefault="00342A1D" w:rsidP="00342A1D">
            <w:pPr>
              <w:pStyle w:val="Corpotesto"/>
              <w:ind w:left="113" w:right="113"/>
              <w:rPr>
                <w:b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Default="008B1FCB" w:rsidP="00342A1D">
            <w:pPr>
              <w:rPr>
                <w:i/>
              </w:rPr>
            </w:pPr>
            <w:r>
              <w:rPr>
                <w:b/>
                <w:i/>
              </w:rPr>
              <w:t>Conoscenze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Pr="002752F6" w:rsidRDefault="008B1FCB" w:rsidP="00342A1D">
            <w:pPr>
              <w:rPr>
                <w:i/>
                <w:lang w:val="en-US"/>
              </w:rPr>
            </w:pPr>
            <w:r>
              <w:rPr>
                <w:b/>
                <w:i/>
              </w:rPr>
              <w:t>Abilità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Pr="002752F6" w:rsidRDefault="008B1FCB" w:rsidP="00342A1D">
            <w:pPr>
              <w:rPr>
                <w:i/>
                <w:lang w:val="en-US"/>
              </w:rPr>
            </w:pPr>
            <w:r>
              <w:rPr>
                <w:b/>
                <w:i/>
              </w:rPr>
              <w:t>Attività</w:t>
            </w:r>
          </w:p>
        </w:tc>
      </w:tr>
      <w:tr w:rsidR="00FF4221" w:rsidRPr="001021F3" w:rsidTr="001D64FA">
        <w:trPr>
          <w:cantSplit/>
          <w:trHeight w:val="113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6DBF" w:rsidRPr="00085691" w:rsidRDefault="009A6DBF" w:rsidP="009A6D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COMUNICAZIONE IN LINGUA STRANIERA</w:t>
            </w:r>
            <w:r w:rsidRPr="00085691">
              <w:rPr>
                <w:b/>
                <w:i/>
              </w:rPr>
              <w:t xml:space="preserve"> </w:t>
            </w:r>
          </w:p>
          <w:p w:rsidR="009A6DBF" w:rsidRPr="00085691" w:rsidRDefault="009A6DBF" w:rsidP="009A6D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u w:val="single"/>
              </w:rPr>
            </w:pPr>
            <w:r w:rsidRPr="00085691">
              <w:rPr>
                <w:b/>
                <w:i/>
                <w:u w:val="single"/>
              </w:rPr>
              <w:t xml:space="preserve">Competenze specifiche di base in </w:t>
            </w:r>
            <w:r>
              <w:rPr>
                <w:b/>
                <w:i/>
                <w:u w:val="single"/>
              </w:rPr>
              <w:t>Inglese</w:t>
            </w:r>
          </w:p>
          <w:p w:rsidR="007328AE" w:rsidRPr="008A19B0" w:rsidRDefault="007328AE" w:rsidP="007328AE">
            <w:pPr>
              <w:pStyle w:val="Nessunaspaziatura"/>
              <w:jc w:val="both"/>
            </w:pPr>
            <w:r w:rsidRPr="008A19B0">
              <w:t>Comprendere frasi ed espressioni di uso frequente relative ad ambiti di immediata rilevanza (ad esempio informazioni di base sulla persona e sulla famiglia, acquisti, geografia locale, lavoro), da interazioni comunicative o dalla visione di contenuti multimediali, dalla lettura di testi;</w:t>
            </w:r>
          </w:p>
          <w:p w:rsidR="007328AE" w:rsidRPr="008A19B0" w:rsidRDefault="007328AE" w:rsidP="007328AE">
            <w:pPr>
              <w:pStyle w:val="Nessunaspaziatura"/>
              <w:jc w:val="both"/>
            </w:pPr>
            <w:r w:rsidRPr="008A19B0">
              <w:t>Interagire oralmente in situazioni di vita quotidiana scambiando informazioni semplici e dirette su argomenti familiari e abituali, anche attraverso l’uso degli strumenti digitali;</w:t>
            </w:r>
          </w:p>
          <w:p w:rsidR="00FF4221" w:rsidRDefault="007328AE" w:rsidP="007328AE">
            <w:pPr>
              <w:pStyle w:val="Nessunaspaziatura"/>
              <w:jc w:val="both"/>
            </w:pPr>
            <w:r w:rsidRPr="006F2010">
              <w:t>Interagire per iscritto, anche in formato digitale e in rete, per esprimere informazioni e stati d’animo, semplici aspetti del proprio vissuto e del proprio ambiente ed elementi che si riferiscono a bisogni immediati</w:t>
            </w:r>
          </w:p>
        </w:tc>
      </w:tr>
      <w:tr w:rsidR="008B1FCB" w:rsidRPr="00117FC9" w:rsidTr="002022CF">
        <w:trPr>
          <w:cantSplit/>
          <w:trHeight w:val="1134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8B1FCB" w:rsidRDefault="008B1FCB" w:rsidP="008B1FCB">
            <w:pPr>
              <w:pStyle w:val="Corpotesto"/>
              <w:ind w:left="113" w:right="113"/>
              <w:rPr>
                <w:b/>
              </w:rPr>
            </w:pPr>
            <w:r>
              <w:rPr>
                <w:b/>
              </w:rPr>
              <w:t>Arte</w:t>
            </w:r>
          </w:p>
          <w:p w:rsidR="008B1FCB" w:rsidRDefault="008B1FCB" w:rsidP="008B1FCB">
            <w:pPr>
              <w:pStyle w:val="Corpotesto"/>
              <w:ind w:left="113" w:right="113"/>
              <w:rPr>
                <w:b/>
              </w:rPr>
            </w:pPr>
            <w:r>
              <w:rPr>
                <w:b/>
              </w:rPr>
              <w:t>e immagine</w:t>
            </w:r>
          </w:p>
          <w:p w:rsidR="008B1FCB" w:rsidRDefault="008B1FCB" w:rsidP="008B1FCB">
            <w:pPr>
              <w:pStyle w:val="Corpotesto"/>
              <w:ind w:left="113" w:right="113"/>
              <w:rPr>
                <w:b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CB" w:rsidRDefault="008B1FCB" w:rsidP="008B1FCB">
            <w:pPr>
              <w:rPr>
                <w:b/>
                <w:i/>
              </w:rPr>
            </w:pPr>
            <w:r>
              <w:rPr>
                <w:b/>
                <w:i/>
              </w:rPr>
              <w:t>Conoscenze</w:t>
            </w:r>
          </w:p>
          <w:p w:rsidR="008B1FCB" w:rsidRDefault="008B1FCB" w:rsidP="008B1FCB">
            <w:pPr>
              <w:rPr>
                <w:b/>
                <w:i/>
              </w:rPr>
            </w:pPr>
          </w:p>
          <w:p w:rsidR="008B1FCB" w:rsidRDefault="008B1FCB" w:rsidP="008B1FCB">
            <w:pPr>
              <w:rPr>
                <w:b/>
                <w:i/>
              </w:rPr>
            </w:pPr>
          </w:p>
          <w:p w:rsidR="008B1FCB" w:rsidRDefault="008B1FCB" w:rsidP="008B1FCB">
            <w:pPr>
              <w:rPr>
                <w:b/>
                <w:i/>
              </w:rPr>
            </w:pPr>
          </w:p>
          <w:p w:rsidR="008B1FCB" w:rsidRDefault="008B1FCB" w:rsidP="008B1FCB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CB" w:rsidRPr="002752F6" w:rsidRDefault="008B1FCB" w:rsidP="008B1FCB">
            <w:pPr>
              <w:rPr>
                <w:i/>
                <w:lang w:val="en-US"/>
              </w:rPr>
            </w:pPr>
            <w:r>
              <w:rPr>
                <w:b/>
                <w:i/>
              </w:rPr>
              <w:t>Abilità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CB" w:rsidRPr="002752F6" w:rsidRDefault="008B1FCB" w:rsidP="008B1FCB">
            <w:pPr>
              <w:rPr>
                <w:i/>
                <w:lang w:val="en-US"/>
              </w:rPr>
            </w:pPr>
            <w:r>
              <w:rPr>
                <w:b/>
                <w:i/>
              </w:rPr>
              <w:t>Attività</w:t>
            </w:r>
          </w:p>
        </w:tc>
      </w:tr>
      <w:tr w:rsidR="00FF4221" w:rsidRPr="00117FC9" w:rsidTr="00FF4221">
        <w:trPr>
          <w:cantSplit/>
          <w:trHeight w:val="113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5691" w:rsidRDefault="00085691" w:rsidP="00E13D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 w:rsidRPr="00085691">
              <w:rPr>
                <w:b/>
                <w:i/>
              </w:rPr>
              <w:t>CONSAPEVOLEZZA ED ESPRESSIONE CULTURALE – ESPRESSIONE ARTISTICA E MUSICALE</w:t>
            </w:r>
            <w:r>
              <w:rPr>
                <w:b/>
                <w:i/>
              </w:rPr>
              <w:t xml:space="preserve"> </w:t>
            </w:r>
          </w:p>
          <w:p w:rsidR="00E13D78" w:rsidRPr="00085691" w:rsidRDefault="00E13D78" w:rsidP="00E13D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u w:val="single"/>
              </w:rPr>
            </w:pPr>
            <w:r w:rsidRPr="00085691">
              <w:rPr>
                <w:b/>
                <w:i/>
                <w:u w:val="single"/>
              </w:rPr>
              <w:t>Competenze specifiche di base</w:t>
            </w:r>
            <w:r w:rsidR="00085691" w:rsidRPr="00085691">
              <w:rPr>
                <w:b/>
                <w:i/>
                <w:u w:val="single"/>
              </w:rPr>
              <w:t xml:space="preserve"> in Arte</w:t>
            </w:r>
          </w:p>
          <w:p w:rsidR="007328AE" w:rsidRPr="00E13D78" w:rsidRDefault="007328AE" w:rsidP="007328AE">
            <w:pPr>
              <w:pStyle w:val="Nessunaspaziatura"/>
              <w:jc w:val="both"/>
            </w:pPr>
            <w:r w:rsidRPr="007328AE">
              <w:t>Padroneggiare gli strumenti necessari ad un utilizzo consapevole del patrimonio artistico e letterario (strumenti e tecniche di fruizione e produzione, lettura critica)</w:t>
            </w:r>
          </w:p>
        </w:tc>
      </w:tr>
      <w:tr w:rsidR="0040523D" w:rsidRPr="00117FC9" w:rsidTr="002022CF">
        <w:trPr>
          <w:cantSplit/>
          <w:trHeight w:val="1134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40523D" w:rsidRPr="00E62228" w:rsidRDefault="0040523D" w:rsidP="0040523D">
            <w:pPr>
              <w:pStyle w:val="Corpotesto"/>
              <w:ind w:left="113" w:right="113"/>
              <w:rPr>
                <w:b/>
              </w:rPr>
            </w:pPr>
            <w:r w:rsidRPr="00E62228">
              <w:rPr>
                <w:b/>
              </w:rPr>
              <w:t>Musica</w:t>
            </w:r>
          </w:p>
          <w:p w:rsidR="0040523D" w:rsidRPr="00E62228" w:rsidRDefault="0040523D" w:rsidP="0040523D">
            <w:pPr>
              <w:pStyle w:val="Corpotesto"/>
              <w:ind w:left="113" w:right="113"/>
              <w:rPr>
                <w:b/>
              </w:rPr>
            </w:pPr>
          </w:p>
          <w:p w:rsidR="0040523D" w:rsidRPr="00E62228" w:rsidRDefault="0040523D" w:rsidP="0040523D">
            <w:pPr>
              <w:pStyle w:val="Corpotesto"/>
              <w:ind w:left="113" w:right="113"/>
              <w:rPr>
                <w:b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3D" w:rsidRDefault="0040523D" w:rsidP="0040523D">
            <w:pPr>
              <w:rPr>
                <w:b/>
                <w:i/>
              </w:rPr>
            </w:pPr>
            <w:r>
              <w:rPr>
                <w:b/>
                <w:i/>
              </w:rPr>
              <w:t>Conoscenze</w:t>
            </w:r>
          </w:p>
          <w:p w:rsidR="0040523D" w:rsidRDefault="0040523D" w:rsidP="0040523D">
            <w:pPr>
              <w:rPr>
                <w:b/>
                <w:i/>
              </w:rPr>
            </w:pPr>
          </w:p>
          <w:p w:rsidR="0040523D" w:rsidRDefault="0040523D" w:rsidP="0040523D">
            <w:pPr>
              <w:rPr>
                <w:b/>
                <w:i/>
              </w:rPr>
            </w:pPr>
          </w:p>
          <w:p w:rsidR="0040523D" w:rsidRDefault="0040523D" w:rsidP="0040523D">
            <w:pPr>
              <w:rPr>
                <w:b/>
                <w:i/>
              </w:rPr>
            </w:pPr>
          </w:p>
          <w:p w:rsidR="0040523D" w:rsidRDefault="0040523D" w:rsidP="0040523D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3D" w:rsidRPr="002752F6" w:rsidRDefault="0040523D" w:rsidP="0040523D">
            <w:pPr>
              <w:rPr>
                <w:i/>
                <w:lang w:val="en-US"/>
              </w:rPr>
            </w:pPr>
            <w:r>
              <w:rPr>
                <w:b/>
                <w:i/>
              </w:rPr>
              <w:t>Abilità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3D" w:rsidRPr="002752F6" w:rsidRDefault="0040523D" w:rsidP="0040523D">
            <w:pPr>
              <w:rPr>
                <w:i/>
                <w:lang w:val="en-US"/>
              </w:rPr>
            </w:pPr>
            <w:r>
              <w:rPr>
                <w:b/>
                <w:i/>
              </w:rPr>
              <w:t>Attività</w:t>
            </w:r>
          </w:p>
        </w:tc>
      </w:tr>
      <w:tr w:rsidR="00FF4221" w:rsidRPr="00117FC9" w:rsidTr="00FF4221">
        <w:trPr>
          <w:cantSplit/>
          <w:trHeight w:val="113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5691" w:rsidRPr="00085691" w:rsidRDefault="00085691" w:rsidP="00F508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 w:rsidRPr="00085691">
              <w:rPr>
                <w:b/>
                <w:i/>
              </w:rPr>
              <w:t xml:space="preserve">CONSAPEVOLEZZA ED ESPRESSIONE CULTURALE – ESPRESSIONE ARTISTICA E MUSICALE </w:t>
            </w:r>
          </w:p>
          <w:p w:rsidR="00085691" w:rsidRPr="00085691" w:rsidRDefault="00085691" w:rsidP="000856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u w:val="single"/>
              </w:rPr>
            </w:pPr>
            <w:r w:rsidRPr="00085691">
              <w:rPr>
                <w:b/>
                <w:i/>
                <w:u w:val="single"/>
              </w:rPr>
              <w:t>Competenze specifiche di base</w:t>
            </w:r>
            <w:r>
              <w:rPr>
                <w:b/>
                <w:i/>
                <w:u w:val="single"/>
              </w:rPr>
              <w:t xml:space="preserve"> in Musica</w:t>
            </w:r>
          </w:p>
          <w:p w:rsidR="007328AE" w:rsidRPr="007328AE" w:rsidRDefault="007328AE" w:rsidP="007328AE">
            <w:pPr>
              <w:pStyle w:val="Nessunaspaziatura"/>
              <w:jc w:val="both"/>
            </w:pPr>
            <w:r w:rsidRPr="007328AE">
              <w:t>Padroneggiare gli strumenti necessari ad un utilizzo consapevole del patrimonio artistico e letterario (strumenti e tecniche di fruizione e produzione, lettura critica)</w:t>
            </w:r>
          </w:p>
          <w:p w:rsidR="00FF4221" w:rsidRDefault="00FF4221" w:rsidP="007328AE">
            <w:pPr>
              <w:rPr>
                <w:i/>
              </w:rPr>
            </w:pPr>
          </w:p>
        </w:tc>
      </w:tr>
      <w:tr w:rsidR="0040523D" w:rsidRPr="00117FC9" w:rsidTr="002022CF">
        <w:trPr>
          <w:cantSplit/>
          <w:trHeight w:val="150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40523D" w:rsidRPr="00117FC9" w:rsidRDefault="0040523D" w:rsidP="0040523D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Educazione fisica</w:t>
            </w:r>
          </w:p>
          <w:p w:rsidR="0040523D" w:rsidRPr="00117FC9" w:rsidRDefault="0040523D" w:rsidP="0040523D">
            <w:pPr>
              <w:ind w:left="113" w:right="113"/>
              <w:rPr>
                <w:b/>
                <w:i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3D" w:rsidRDefault="0040523D" w:rsidP="0040523D">
            <w:pPr>
              <w:rPr>
                <w:b/>
                <w:i/>
              </w:rPr>
            </w:pPr>
            <w:r>
              <w:rPr>
                <w:b/>
                <w:i/>
              </w:rPr>
              <w:t>Conoscenze</w:t>
            </w:r>
          </w:p>
          <w:p w:rsidR="0040523D" w:rsidRDefault="0040523D" w:rsidP="0040523D">
            <w:pPr>
              <w:rPr>
                <w:b/>
                <w:i/>
              </w:rPr>
            </w:pPr>
          </w:p>
          <w:p w:rsidR="0040523D" w:rsidRDefault="0040523D" w:rsidP="0040523D">
            <w:pPr>
              <w:rPr>
                <w:b/>
                <w:i/>
              </w:rPr>
            </w:pPr>
          </w:p>
          <w:p w:rsidR="0040523D" w:rsidRDefault="0040523D" w:rsidP="0040523D">
            <w:pPr>
              <w:rPr>
                <w:b/>
                <w:i/>
              </w:rPr>
            </w:pPr>
          </w:p>
          <w:p w:rsidR="0040523D" w:rsidRDefault="0040523D" w:rsidP="0040523D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3D" w:rsidRPr="002752F6" w:rsidRDefault="0040523D" w:rsidP="0040523D">
            <w:pPr>
              <w:rPr>
                <w:i/>
                <w:lang w:val="en-US"/>
              </w:rPr>
            </w:pPr>
            <w:r>
              <w:rPr>
                <w:b/>
                <w:i/>
              </w:rPr>
              <w:t>Abilità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3D" w:rsidRPr="002752F6" w:rsidRDefault="0040523D" w:rsidP="0040523D">
            <w:pPr>
              <w:rPr>
                <w:i/>
                <w:lang w:val="en-US"/>
              </w:rPr>
            </w:pPr>
            <w:r>
              <w:rPr>
                <w:b/>
                <w:i/>
              </w:rPr>
              <w:t>Attività</w:t>
            </w:r>
          </w:p>
        </w:tc>
      </w:tr>
      <w:tr w:rsidR="00FF4221" w:rsidRPr="00117FC9" w:rsidTr="007C6AA9">
        <w:trPr>
          <w:cantSplit/>
          <w:trHeight w:val="113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6193D" w:rsidRPr="00D6193D" w:rsidRDefault="00D6193D" w:rsidP="00F508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 w:rsidRPr="00D6193D">
              <w:rPr>
                <w:b/>
              </w:rPr>
              <w:t>CONSAPEVOLE</w:t>
            </w:r>
            <w:r w:rsidR="003A6B33">
              <w:rPr>
                <w:b/>
              </w:rPr>
              <w:t xml:space="preserve">ZZA ED ESPRESSIONE CULTURALE – </w:t>
            </w:r>
            <w:r w:rsidRPr="00D6193D">
              <w:rPr>
                <w:b/>
              </w:rPr>
              <w:t>ESPRESSIONE CORPOREA</w:t>
            </w:r>
            <w:r w:rsidRPr="00D6193D">
              <w:rPr>
                <w:b/>
                <w:i/>
              </w:rPr>
              <w:t xml:space="preserve"> </w:t>
            </w:r>
          </w:p>
          <w:p w:rsidR="00F5089D" w:rsidRPr="009A6DBF" w:rsidRDefault="00F5089D" w:rsidP="00F508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u w:val="single"/>
              </w:rPr>
            </w:pPr>
            <w:r w:rsidRPr="009A6DBF">
              <w:rPr>
                <w:b/>
                <w:i/>
                <w:u w:val="single"/>
              </w:rPr>
              <w:t xml:space="preserve">Competenze </w:t>
            </w:r>
            <w:r w:rsidR="009A6DBF" w:rsidRPr="009A6DBF">
              <w:rPr>
                <w:b/>
                <w:i/>
                <w:u w:val="single"/>
              </w:rPr>
              <w:t>specifiche di base in Educazione fisica</w:t>
            </w:r>
          </w:p>
          <w:p w:rsidR="009A6DBF" w:rsidRPr="009A6DBF" w:rsidRDefault="009A6DBF" w:rsidP="009A6DBF">
            <w:pPr>
              <w:pStyle w:val="Nessunaspaziatura"/>
              <w:jc w:val="both"/>
            </w:pPr>
            <w:r w:rsidRPr="009A6DBF">
              <w:t>Padroneggiare abilità motorie di base in situazioni diverse</w:t>
            </w:r>
          </w:p>
          <w:p w:rsidR="009A6DBF" w:rsidRPr="009A6DBF" w:rsidRDefault="009A6DBF" w:rsidP="009A6DBF">
            <w:pPr>
              <w:pStyle w:val="Nessunaspaziatura"/>
              <w:jc w:val="both"/>
            </w:pPr>
            <w:r w:rsidRPr="009A6DBF">
              <w:t>Partecipare alle attività di gioco e di sport, rispettandone le regole; assumere responsabilità delle proprie azioni e per il bene comune</w:t>
            </w:r>
          </w:p>
          <w:p w:rsidR="009A6DBF" w:rsidRPr="009A6DBF" w:rsidRDefault="009A6DBF" w:rsidP="009A6DBF">
            <w:pPr>
              <w:pStyle w:val="Nessunaspaziatura"/>
              <w:jc w:val="both"/>
            </w:pPr>
            <w:r w:rsidRPr="009A6DBF">
              <w:t>Utilizzare gli aspetti comunicativo-relazionali del messaggio corporeo</w:t>
            </w:r>
          </w:p>
          <w:p w:rsidR="00FF4221" w:rsidRDefault="009A6DBF" w:rsidP="009A6DBF">
            <w:pPr>
              <w:pStyle w:val="Nessunaspaziatura"/>
              <w:jc w:val="both"/>
            </w:pPr>
            <w:r w:rsidRPr="009A6DBF">
              <w:t>Utilizzare nell’esperienza le conoscenze relative alla salute, alla sicurezza, alla prevenzione e ai corretti stili di vita</w:t>
            </w:r>
          </w:p>
        </w:tc>
      </w:tr>
      <w:tr w:rsidR="0040523D" w:rsidRPr="00117FC9" w:rsidTr="002022CF">
        <w:trPr>
          <w:cantSplit/>
          <w:trHeight w:val="3248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40523D" w:rsidRDefault="0040523D" w:rsidP="0040523D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Storia- </w:t>
            </w:r>
          </w:p>
          <w:p w:rsidR="0040523D" w:rsidRDefault="0040523D" w:rsidP="0040523D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Cittadinanza e Costituzione</w:t>
            </w:r>
          </w:p>
          <w:p w:rsidR="0040523D" w:rsidRDefault="0040523D" w:rsidP="0040523D">
            <w:pPr>
              <w:ind w:left="113" w:right="113"/>
              <w:rPr>
                <w:b/>
                <w:i/>
              </w:rPr>
            </w:pPr>
          </w:p>
          <w:p w:rsidR="0040523D" w:rsidRPr="00117FC9" w:rsidRDefault="0040523D" w:rsidP="0040523D">
            <w:pPr>
              <w:ind w:left="113" w:right="113"/>
              <w:rPr>
                <w:b/>
                <w:i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3D" w:rsidRDefault="0040523D" w:rsidP="0040523D">
            <w:pPr>
              <w:rPr>
                <w:b/>
                <w:i/>
              </w:rPr>
            </w:pPr>
            <w:r>
              <w:rPr>
                <w:b/>
                <w:i/>
              </w:rPr>
              <w:t>Conoscenze</w:t>
            </w:r>
          </w:p>
          <w:p w:rsidR="0040523D" w:rsidRDefault="0040523D" w:rsidP="0040523D">
            <w:pPr>
              <w:rPr>
                <w:b/>
                <w:i/>
              </w:rPr>
            </w:pPr>
          </w:p>
          <w:p w:rsidR="0040523D" w:rsidRDefault="0040523D" w:rsidP="0040523D">
            <w:pPr>
              <w:rPr>
                <w:b/>
                <w:i/>
              </w:rPr>
            </w:pPr>
          </w:p>
          <w:p w:rsidR="0040523D" w:rsidRDefault="0040523D" w:rsidP="0040523D">
            <w:pPr>
              <w:rPr>
                <w:b/>
                <w:i/>
              </w:rPr>
            </w:pPr>
          </w:p>
          <w:p w:rsidR="0040523D" w:rsidRDefault="0040523D" w:rsidP="0040523D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3D" w:rsidRPr="002752F6" w:rsidRDefault="0040523D" w:rsidP="0040523D">
            <w:pPr>
              <w:rPr>
                <w:i/>
                <w:lang w:val="en-US"/>
              </w:rPr>
            </w:pPr>
            <w:r>
              <w:rPr>
                <w:b/>
                <w:i/>
              </w:rPr>
              <w:t>Abilità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3D" w:rsidRPr="002752F6" w:rsidRDefault="0040523D" w:rsidP="0040523D">
            <w:pPr>
              <w:rPr>
                <w:i/>
                <w:lang w:val="en-US"/>
              </w:rPr>
            </w:pPr>
            <w:r>
              <w:rPr>
                <w:b/>
                <w:i/>
              </w:rPr>
              <w:t>Attività</w:t>
            </w:r>
          </w:p>
        </w:tc>
      </w:tr>
      <w:tr w:rsidR="00FF4221" w:rsidRPr="00117FC9" w:rsidTr="00FF4221">
        <w:trPr>
          <w:cantSplit/>
          <w:trHeight w:val="141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6193D" w:rsidRPr="00D6193D" w:rsidRDefault="00D6193D" w:rsidP="00D6193D">
            <w:pPr>
              <w:pStyle w:val="Nessunaspaziatura"/>
              <w:jc w:val="center"/>
              <w:rPr>
                <w:b/>
                <w:i/>
              </w:rPr>
            </w:pPr>
            <w:r w:rsidRPr="00D6193D">
              <w:rPr>
                <w:b/>
                <w:i/>
              </w:rPr>
              <w:t>CONSAPEVOLEZZA ED ESPRESSIONE CULTURALE – IDENTITA’ STORICA</w:t>
            </w:r>
          </w:p>
          <w:p w:rsidR="00F5089D" w:rsidRPr="00D6193D" w:rsidRDefault="00F5089D" w:rsidP="00F508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u w:val="single"/>
              </w:rPr>
            </w:pPr>
            <w:r w:rsidRPr="00D6193D">
              <w:rPr>
                <w:b/>
                <w:i/>
                <w:u w:val="single"/>
              </w:rPr>
              <w:t xml:space="preserve">Competenze </w:t>
            </w:r>
            <w:r w:rsidR="00D6193D" w:rsidRPr="00D6193D">
              <w:rPr>
                <w:b/>
                <w:i/>
                <w:u w:val="single"/>
              </w:rPr>
              <w:t xml:space="preserve">specifiche di base in Storia </w:t>
            </w:r>
          </w:p>
          <w:p w:rsidR="00D6193D" w:rsidRDefault="00D6193D" w:rsidP="00D6193D">
            <w:pPr>
              <w:pStyle w:val="Nessunaspaziatura"/>
              <w:jc w:val="both"/>
            </w:pPr>
            <w:r>
              <w:t>Conoscere e collocare nello spazio e nel tempo fatti ed eventi del la storia della propria comunità, del Paese, delle civiltà</w:t>
            </w:r>
          </w:p>
          <w:p w:rsidR="00D6193D" w:rsidRDefault="00D6193D" w:rsidP="00D6193D">
            <w:pPr>
              <w:pStyle w:val="Nessunaspaziatura"/>
              <w:jc w:val="both"/>
            </w:pPr>
            <w:r>
              <w:t>Individuare trasformazioni intervenute nelle strutture delle civiltà nella storia e nel paesaggio, nelle società</w:t>
            </w:r>
          </w:p>
          <w:p w:rsidR="00FF4221" w:rsidRPr="00D6193D" w:rsidRDefault="00D6193D" w:rsidP="00D6193D">
            <w:pPr>
              <w:pStyle w:val="Nessunaspaziatura"/>
              <w:jc w:val="both"/>
              <w:rPr>
                <w:rFonts w:cs="Arial"/>
                <w:bCs/>
              </w:rPr>
            </w:pPr>
            <w:r>
              <w:rPr>
                <w:rFonts w:cs="Arial"/>
              </w:rPr>
              <w:t>Utilizzare conoscenze e abilità per orientarsi nel presente, per comprendere i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</w:rPr>
              <w:t>problemi fondamentali del mondo contemporaneo, per sviluppare atteggiamenti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</w:rPr>
              <w:t>critici e consapevoli.</w:t>
            </w:r>
          </w:p>
        </w:tc>
      </w:tr>
      <w:tr w:rsidR="0040523D" w:rsidRPr="00117FC9" w:rsidTr="00E51D6F">
        <w:trPr>
          <w:cantSplit/>
          <w:trHeight w:val="2252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40523D" w:rsidRPr="007A5CE0" w:rsidRDefault="0040523D" w:rsidP="0040523D">
            <w:pPr>
              <w:ind w:left="113" w:right="113"/>
              <w:rPr>
                <w:b/>
                <w:i/>
              </w:rPr>
            </w:pPr>
            <w:r w:rsidRPr="007A5CE0">
              <w:rPr>
                <w:b/>
                <w:i/>
              </w:rPr>
              <w:t>Geografia</w:t>
            </w:r>
          </w:p>
          <w:p w:rsidR="0040523D" w:rsidRPr="007A5CE0" w:rsidRDefault="0040523D" w:rsidP="0040523D">
            <w:pPr>
              <w:ind w:left="113" w:right="113"/>
              <w:rPr>
                <w:b/>
                <w:i/>
              </w:rPr>
            </w:pPr>
          </w:p>
          <w:p w:rsidR="0040523D" w:rsidRPr="007A5CE0" w:rsidRDefault="0040523D" w:rsidP="0040523D">
            <w:pPr>
              <w:ind w:left="113" w:right="113"/>
              <w:rPr>
                <w:b/>
                <w:i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3D" w:rsidRDefault="0040523D" w:rsidP="0040523D">
            <w:pPr>
              <w:rPr>
                <w:b/>
                <w:i/>
              </w:rPr>
            </w:pPr>
            <w:r>
              <w:rPr>
                <w:b/>
                <w:i/>
              </w:rPr>
              <w:t>Conoscenze</w:t>
            </w:r>
          </w:p>
          <w:p w:rsidR="0040523D" w:rsidRDefault="0040523D" w:rsidP="0040523D">
            <w:pPr>
              <w:rPr>
                <w:b/>
                <w:i/>
              </w:rPr>
            </w:pPr>
          </w:p>
          <w:p w:rsidR="0040523D" w:rsidRDefault="0040523D" w:rsidP="0040523D">
            <w:pPr>
              <w:rPr>
                <w:b/>
                <w:i/>
              </w:rPr>
            </w:pPr>
          </w:p>
          <w:p w:rsidR="0040523D" w:rsidRDefault="0040523D" w:rsidP="0040523D">
            <w:pPr>
              <w:rPr>
                <w:b/>
                <w:i/>
              </w:rPr>
            </w:pPr>
          </w:p>
          <w:p w:rsidR="0040523D" w:rsidRDefault="0040523D" w:rsidP="0040523D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3D" w:rsidRPr="002752F6" w:rsidRDefault="0040523D" w:rsidP="0040523D">
            <w:pPr>
              <w:rPr>
                <w:i/>
                <w:lang w:val="en-US"/>
              </w:rPr>
            </w:pPr>
            <w:r>
              <w:rPr>
                <w:b/>
                <w:i/>
              </w:rPr>
              <w:t>Abilità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3D" w:rsidRPr="002752F6" w:rsidRDefault="0040523D" w:rsidP="0040523D">
            <w:pPr>
              <w:rPr>
                <w:i/>
                <w:lang w:val="en-US"/>
              </w:rPr>
            </w:pPr>
            <w:r>
              <w:rPr>
                <w:b/>
                <w:i/>
              </w:rPr>
              <w:t>Attività</w:t>
            </w:r>
          </w:p>
        </w:tc>
      </w:tr>
      <w:tr w:rsidR="00621697" w:rsidRPr="00117FC9" w:rsidTr="00FF4221">
        <w:trPr>
          <w:cantSplit/>
          <w:trHeight w:val="141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5691" w:rsidRPr="00085691" w:rsidRDefault="003A6B33" w:rsidP="00085691">
            <w:pPr>
              <w:spacing w:after="120"/>
              <w:jc w:val="center"/>
              <w:rPr>
                <w:rFonts w:eastAsiaTheme="minorHAnsi"/>
                <w:b/>
                <w:bCs/>
                <w:i/>
                <w:sz w:val="36"/>
                <w:u w:val="single"/>
                <w:lang w:eastAsia="en-US"/>
              </w:rPr>
            </w:pPr>
            <w:r>
              <w:rPr>
                <w:rFonts w:ascii="Arial Narrow" w:hAnsi="Arial Narrow" w:cs="Arial"/>
                <w:b/>
                <w:i/>
                <w:szCs w:val="18"/>
              </w:rPr>
              <w:t xml:space="preserve">COMPETENZE DI </w:t>
            </w:r>
            <w:r w:rsidR="00085691" w:rsidRPr="00085691">
              <w:rPr>
                <w:rFonts w:ascii="Arial Narrow" w:hAnsi="Arial Narrow" w:cs="Arial"/>
                <w:b/>
                <w:i/>
                <w:szCs w:val="18"/>
              </w:rPr>
              <w:t>BASE IN SCIENZA E TECNOLOGIA</w:t>
            </w:r>
          </w:p>
          <w:p w:rsidR="00E13D78" w:rsidRPr="00E13D78" w:rsidRDefault="00085691" w:rsidP="000856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u w:val="single"/>
                <w:lang w:eastAsia="en-US"/>
              </w:rPr>
            </w:pPr>
            <w:r w:rsidRPr="00085691">
              <w:rPr>
                <w:rFonts w:eastAsiaTheme="minorHAnsi"/>
                <w:b/>
                <w:bCs/>
                <w:i/>
                <w:u w:val="single"/>
                <w:lang w:eastAsia="en-US"/>
              </w:rPr>
              <w:t xml:space="preserve">Competenze specifiche di base in </w:t>
            </w:r>
            <w:r w:rsidR="00E13D78" w:rsidRPr="00085691">
              <w:rPr>
                <w:rFonts w:eastAsiaTheme="minorHAnsi"/>
                <w:b/>
                <w:bCs/>
                <w:i/>
                <w:u w:val="single"/>
                <w:lang w:eastAsia="en-US"/>
              </w:rPr>
              <w:t>geografia</w:t>
            </w:r>
          </w:p>
          <w:p w:rsidR="00E13D78" w:rsidRDefault="00E13D78" w:rsidP="00E13D78">
            <w:pPr>
              <w:pStyle w:val="Nessunaspaziatura"/>
            </w:pPr>
            <w:r>
              <w:t>Conoscere e collocare nello spazio e nel tempo fatti ed elementi relativi all’ambiente di vita, al paesaggio naturale e antropico</w:t>
            </w:r>
          </w:p>
          <w:p w:rsidR="00E13D78" w:rsidRPr="00400CB8" w:rsidRDefault="00E13D78" w:rsidP="00E13D78">
            <w:pPr>
              <w:pStyle w:val="Nessunaspaziatura"/>
            </w:pPr>
            <w:r>
              <w:t>Individuare trasformazioni nel paesaggio naturale e antropico</w:t>
            </w:r>
          </w:p>
          <w:p w:rsidR="00621697" w:rsidRPr="007A5CE0" w:rsidRDefault="00E13D78" w:rsidP="00E13D78">
            <w:pPr>
              <w:pStyle w:val="Nessunaspaziatura"/>
              <w:rPr>
                <w:b/>
                <w:i/>
              </w:rPr>
            </w:pPr>
            <w:r w:rsidRPr="00400CB8">
              <w:t>Rappresentare il paesaggio e ricostruirne le caratteristiche anche in base alle rappresentazioni; orientarsi nello spazio fisico e nello spazio</w:t>
            </w:r>
          </w:p>
        </w:tc>
      </w:tr>
      <w:tr w:rsidR="0040523D" w:rsidRPr="00117FC9" w:rsidTr="002022CF">
        <w:trPr>
          <w:cantSplit/>
          <w:trHeight w:val="141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40523D" w:rsidRDefault="0040523D" w:rsidP="0040523D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Religione</w:t>
            </w:r>
          </w:p>
          <w:p w:rsidR="0040523D" w:rsidRDefault="0040523D" w:rsidP="0040523D">
            <w:pPr>
              <w:ind w:left="113" w:right="113"/>
              <w:rPr>
                <w:b/>
                <w:i/>
              </w:rPr>
            </w:pPr>
          </w:p>
          <w:p w:rsidR="0040523D" w:rsidRPr="00117FC9" w:rsidRDefault="0040523D" w:rsidP="0040523D">
            <w:pPr>
              <w:ind w:left="113" w:right="113"/>
              <w:rPr>
                <w:b/>
                <w:i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3D" w:rsidRDefault="0040523D" w:rsidP="0040523D">
            <w:pPr>
              <w:rPr>
                <w:b/>
                <w:i/>
              </w:rPr>
            </w:pPr>
            <w:r>
              <w:rPr>
                <w:b/>
                <w:i/>
              </w:rPr>
              <w:t>Conoscenze</w:t>
            </w:r>
          </w:p>
          <w:p w:rsidR="0040523D" w:rsidRDefault="0040523D" w:rsidP="0040523D">
            <w:pPr>
              <w:rPr>
                <w:b/>
                <w:i/>
              </w:rPr>
            </w:pPr>
          </w:p>
          <w:p w:rsidR="0040523D" w:rsidRDefault="0040523D" w:rsidP="0040523D">
            <w:pPr>
              <w:rPr>
                <w:b/>
                <w:i/>
              </w:rPr>
            </w:pPr>
          </w:p>
          <w:p w:rsidR="0040523D" w:rsidRDefault="0040523D" w:rsidP="0040523D">
            <w:pPr>
              <w:rPr>
                <w:b/>
                <w:i/>
              </w:rPr>
            </w:pPr>
          </w:p>
          <w:p w:rsidR="0040523D" w:rsidRDefault="0040523D" w:rsidP="0040523D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3D" w:rsidRPr="002752F6" w:rsidRDefault="0040523D" w:rsidP="0040523D">
            <w:pPr>
              <w:rPr>
                <w:i/>
                <w:lang w:val="en-US"/>
              </w:rPr>
            </w:pPr>
            <w:r>
              <w:rPr>
                <w:b/>
                <w:i/>
              </w:rPr>
              <w:t>Abilità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3D" w:rsidRPr="002752F6" w:rsidRDefault="0040523D" w:rsidP="0040523D">
            <w:pPr>
              <w:rPr>
                <w:i/>
                <w:lang w:val="en-US"/>
              </w:rPr>
            </w:pPr>
            <w:r>
              <w:rPr>
                <w:b/>
                <w:i/>
              </w:rPr>
              <w:t>Attività</w:t>
            </w:r>
          </w:p>
        </w:tc>
      </w:tr>
      <w:tr w:rsidR="00FF4221" w:rsidRPr="00117FC9" w:rsidTr="007B7722">
        <w:trPr>
          <w:cantSplit/>
          <w:trHeight w:val="10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089D" w:rsidRDefault="00F5089D" w:rsidP="00F508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Competenze disciplinari</w:t>
            </w:r>
          </w:p>
          <w:p w:rsidR="00FF4221" w:rsidRPr="009A6DBF" w:rsidRDefault="009A6DBF" w:rsidP="009A6DBF">
            <w:pPr>
              <w:jc w:val="both"/>
            </w:pPr>
            <w:r w:rsidRPr="009A6DBF">
              <w:rPr>
                <w:szCs w:val="28"/>
              </w:rPr>
              <w:t>Essere corresponsabili e consapevoli, in modo adatto all’età, delle radici storiche, linguistiche, letterarie ed artistiche che ci legano al mondo giudaico e dell’identità spirituale e materiale dell’Italia e dell’Europa</w:t>
            </w:r>
          </w:p>
        </w:tc>
      </w:tr>
      <w:tr w:rsidR="0040523D" w:rsidRPr="00117FC9" w:rsidTr="002022CF">
        <w:trPr>
          <w:cantSplit/>
          <w:trHeight w:val="143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40523D" w:rsidRDefault="0040523D" w:rsidP="0040523D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Matematica</w:t>
            </w:r>
          </w:p>
          <w:p w:rsidR="0040523D" w:rsidRPr="00117FC9" w:rsidRDefault="0040523D" w:rsidP="0040523D">
            <w:pPr>
              <w:ind w:left="113" w:right="113"/>
              <w:rPr>
                <w:b/>
                <w:i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3D" w:rsidRDefault="0040523D" w:rsidP="0040523D">
            <w:pPr>
              <w:rPr>
                <w:b/>
                <w:i/>
              </w:rPr>
            </w:pPr>
            <w:r>
              <w:rPr>
                <w:b/>
                <w:i/>
              </w:rPr>
              <w:t>Conoscenze</w:t>
            </w:r>
          </w:p>
          <w:p w:rsidR="0040523D" w:rsidRDefault="0040523D" w:rsidP="0040523D">
            <w:pPr>
              <w:rPr>
                <w:b/>
                <w:i/>
              </w:rPr>
            </w:pPr>
          </w:p>
          <w:p w:rsidR="0040523D" w:rsidRDefault="0040523D" w:rsidP="0040523D">
            <w:pPr>
              <w:rPr>
                <w:b/>
                <w:i/>
              </w:rPr>
            </w:pPr>
          </w:p>
          <w:p w:rsidR="0040523D" w:rsidRDefault="0040523D" w:rsidP="0040523D">
            <w:pPr>
              <w:rPr>
                <w:b/>
                <w:i/>
              </w:rPr>
            </w:pPr>
          </w:p>
          <w:p w:rsidR="0040523D" w:rsidRDefault="0040523D" w:rsidP="0040523D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3D" w:rsidRPr="002752F6" w:rsidRDefault="0040523D" w:rsidP="0040523D">
            <w:pPr>
              <w:rPr>
                <w:i/>
                <w:lang w:val="en-US"/>
              </w:rPr>
            </w:pPr>
            <w:r>
              <w:rPr>
                <w:b/>
                <w:i/>
              </w:rPr>
              <w:t>Abilità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3D" w:rsidRPr="002752F6" w:rsidRDefault="0040523D" w:rsidP="0040523D">
            <w:pPr>
              <w:rPr>
                <w:i/>
                <w:lang w:val="en-US"/>
              </w:rPr>
            </w:pPr>
            <w:r>
              <w:rPr>
                <w:b/>
                <w:i/>
              </w:rPr>
              <w:t>Attività</w:t>
            </w:r>
          </w:p>
        </w:tc>
      </w:tr>
      <w:tr w:rsidR="00FF4221" w:rsidRPr="00117FC9" w:rsidTr="00302294">
        <w:trPr>
          <w:cantSplit/>
          <w:trHeight w:val="14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6193D" w:rsidRDefault="00085691" w:rsidP="00D61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42782">
              <w:rPr>
                <w:rFonts w:ascii="Arial Narrow" w:hAnsi="Arial Narrow" w:cs="Arial"/>
                <w:b/>
                <w:sz w:val="28"/>
                <w:szCs w:val="28"/>
              </w:rPr>
              <w:t>C</w:t>
            </w:r>
            <w:r w:rsidR="00D6193D">
              <w:rPr>
                <w:rFonts w:ascii="Arial Narrow" w:hAnsi="Arial Narrow" w:cs="Arial"/>
                <w:b/>
                <w:sz w:val="28"/>
                <w:szCs w:val="28"/>
              </w:rPr>
              <w:t>OMPETENZE IN MATEMATICA</w:t>
            </w:r>
          </w:p>
          <w:p w:rsidR="00D6193D" w:rsidRPr="00E13D78" w:rsidRDefault="00D6193D" w:rsidP="00310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u w:val="single"/>
                <w:lang w:eastAsia="en-US"/>
              </w:rPr>
            </w:pPr>
            <w:r w:rsidRPr="00085691">
              <w:rPr>
                <w:rFonts w:eastAsiaTheme="minorHAnsi"/>
                <w:b/>
                <w:bCs/>
                <w:i/>
                <w:u w:val="single"/>
                <w:lang w:eastAsia="en-US"/>
              </w:rPr>
              <w:t xml:space="preserve">Competenze specifiche di base in </w:t>
            </w:r>
            <w:r>
              <w:rPr>
                <w:rFonts w:eastAsiaTheme="minorHAnsi"/>
                <w:b/>
                <w:bCs/>
                <w:i/>
                <w:u w:val="single"/>
                <w:lang w:eastAsia="en-US"/>
              </w:rPr>
              <w:t>Matematica</w:t>
            </w:r>
          </w:p>
          <w:p w:rsidR="00D6193D" w:rsidRPr="00D6193D" w:rsidRDefault="00D6193D" w:rsidP="007B7722">
            <w:pPr>
              <w:pStyle w:val="Nessunaspaziatura"/>
              <w:jc w:val="both"/>
            </w:pPr>
            <w:r w:rsidRPr="00D6193D">
              <w:t>Utilizzare con sicurezza le tecniche e le procedure del calcolo aritmetico e algebrico, scritto e mentale, anche con riferimento a contesti reali</w:t>
            </w:r>
          </w:p>
          <w:p w:rsidR="00D6193D" w:rsidRPr="00D6193D" w:rsidRDefault="00D6193D" w:rsidP="007B7722">
            <w:pPr>
              <w:pStyle w:val="Nessunaspaziatura"/>
              <w:jc w:val="both"/>
            </w:pPr>
            <w:r w:rsidRPr="00D6193D">
              <w:t>Rappresentare, confrontare ed analizzare figure geometriche, individuandone varianti, invarianti, relazioni, soprattutto a partire da situazioni reali;</w:t>
            </w:r>
          </w:p>
          <w:p w:rsidR="00D6193D" w:rsidRPr="00D6193D" w:rsidRDefault="00D6193D" w:rsidP="007B7722">
            <w:pPr>
              <w:pStyle w:val="Nessunaspaziatura"/>
              <w:jc w:val="both"/>
            </w:pPr>
            <w:r w:rsidRPr="00D6193D">
              <w:t>Rilevare dati significativi, analizzarli, interpretarli, sviluppare ragionamenti sugli stessi, utilizzando consapevolmente rappresentazioni grafiche e strumenti di calcolo;</w:t>
            </w:r>
          </w:p>
          <w:p w:rsidR="00903AC2" w:rsidRPr="00E51D6F" w:rsidRDefault="00D6193D" w:rsidP="007B7722">
            <w:pPr>
              <w:pStyle w:val="Nessunaspaziatura"/>
              <w:jc w:val="both"/>
              <w:rPr>
                <w:b/>
                <w:i/>
              </w:rPr>
            </w:pPr>
            <w:r w:rsidRPr="00D6193D">
              <w:t>Riconoscere e risolve problemi di vario genere, individuando le strategie appropriate, giustificando il procedimento seguito e utilizzando in modo consapevole i linguaggi specifici</w:t>
            </w:r>
          </w:p>
        </w:tc>
      </w:tr>
      <w:tr w:rsidR="0040523D" w:rsidRPr="00117FC9" w:rsidTr="0040523D">
        <w:trPr>
          <w:cantSplit/>
          <w:trHeight w:val="1482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40523D" w:rsidRDefault="0040523D" w:rsidP="0040523D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Scienze  </w:t>
            </w: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3D" w:rsidRDefault="0040523D" w:rsidP="0040523D">
            <w:pPr>
              <w:rPr>
                <w:b/>
                <w:i/>
              </w:rPr>
            </w:pPr>
            <w:r>
              <w:rPr>
                <w:b/>
                <w:i/>
              </w:rPr>
              <w:t>Conoscenze</w:t>
            </w:r>
          </w:p>
          <w:p w:rsidR="0040523D" w:rsidRDefault="0040523D" w:rsidP="0040523D">
            <w:pPr>
              <w:rPr>
                <w:b/>
                <w:i/>
              </w:rPr>
            </w:pPr>
          </w:p>
          <w:p w:rsidR="0040523D" w:rsidRDefault="0040523D" w:rsidP="0040523D">
            <w:pPr>
              <w:rPr>
                <w:b/>
                <w:i/>
              </w:rPr>
            </w:pPr>
          </w:p>
          <w:p w:rsidR="0040523D" w:rsidRDefault="0040523D" w:rsidP="0040523D">
            <w:pPr>
              <w:rPr>
                <w:b/>
                <w:i/>
              </w:rPr>
            </w:pPr>
          </w:p>
          <w:p w:rsidR="0040523D" w:rsidRDefault="0040523D" w:rsidP="0040523D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3D" w:rsidRPr="002752F6" w:rsidRDefault="0040523D" w:rsidP="0040523D">
            <w:pPr>
              <w:rPr>
                <w:i/>
                <w:lang w:val="en-US"/>
              </w:rPr>
            </w:pPr>
            <w:r>
              <w:rPr>
                <w:b/>
                <w:i/>
              </w:rPr>
              <w:t>Abilità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3D" w:rsidRPr="002752F6" w:rsidRDefault="0040523D" w:rsidP="0040523D">
            <w:pPr>
              <w:rPr>
                <w:i/>
                <w:lang w:val="en-US"/>
              </w:rPr>
            </w:pPr>
            <w:r>
              <w:rPr>
                <w:b/>
                <w:i/>
              </w:rPr>
              <w:t>Attività</w:t>
            </w:r>
          </w:p>
        </w:tc>
      </w:tr>
      <w:tr w:rsidR="00FF4221" w:rsidRPr="00117FC9" w:rsidTr="00FF4221">
        <w:trPr>
          <w:cantSplit/>
          <w:trHeight w:val="127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5691" w:rsidRPr="00085691" w:rsidRDefault="003A6B33" w:rsidP="00085691">
            <w:pPr>
              <w:spacing w:after="120"/>
              <w:jc w:val="center"/>
              <w:rPr>
                <w:rFonts w:eastAsiaTheme="minorHAnsi"/>
                <w:b/>
                <w:bCs/>
                <w:i/>
                <w:sz w:val="36"/>
                <w:u w:val="single"/>
                <w:lang w:eastAsia="en-US"/>
              </w:rPr>
            </w:pPr>
            <w:r>
              <w:rPr>
                <w:rFonts w:ascii="Arial Narrow" w:hAnsi="Arial Narrow" w:cs="Arial"/>
                <w:b/>
                <w:i/>
                <w:szCs w:val="18"/>
              </w:rPr>
              <w:t xml:space="preserve">COMPETENZE DI </w:t>
            </w:r>
            <w:r w:rsidR="00085691" w:rsidRPr="00085691">
              <w:rPr>
                <w:rFonts w:ascii="Arial Narrow" w:hAnsi="Arial Narrow" w:cs="Arial"/>
                <w:b/>
                <w:i/>
                <w:szCs w:val="18"/>
              </w:rPr>
              <w:t>BASE IN SCIENZA E TECNOLOGIA</w:t>
            </w:r>
          </w:p>
          <w:p w:rsidR="00AE233E" w:rsidRPr="00085691" w:rsidRDefault="00E13D78" w:rsidP="000856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u w:val="single"/>
                <w:lang w:eastAsia="en-US"/>
              </w:rPr>
            </w:pPr>
            <w:r w:rsidRPr="00085691">
              <w:rPr>
                <w:rFonts w:eastAsiaTheme="minorHAnsi"/>
                <w:b/>
                <w:bCs/>
                <w:i/>
                <w:u w:val="single"/>
                <w:lang w:eastAsia="en-US"/>
              </w:rPr>
              <w:t>Competenze specifiche di base in scienze</w:t>
            </w:r>
          </w:p>
          <w:p w:rsidR="00E13D78" w:rsidRPr="00E13D78" w:rsidRDefault="00E13D78" w:rsidP="007B7722">
            <w:pPr>
              <w:pStyle w:val="Nessunaspaziatura"/>
              <w:jc w:val="both"/>
            </w:pPr>
            <w:r w:rsidRPr="00E13D78">
              <w:t>Osservare, analizzare e descrivere fenomeni appartenenti alla realtà naturale e agli aspetti della vita quotidiana, formulare ipotesi e verificarle, utilizzando semplici schematizzazioni e modellizzazioni</w:t>
            </w:r>
          </w:p>
          <w:p w:rsidR="00E13D78" w:rsidRPr="00E13D78" w:rsidRDefault="00E13D78" w:rsidP="007B7722">
            <w:pPr>
              <w:pStyle w:val="Nessunaspaziatura"/>
              <w:jc w:val="both"/>
            </w:pPr>
            <w:r w:rsidRPr="00E13D78">
              <w:t>Riconoscere le principali interazioni tra mondo naturale e comunità umana, individuando alcune problematicità dell'intervento antropico negli ecosistemi;</w:t>
            </w:r>
          </w:p>
          <w:p w:rsidR="00E62228" w:rsidRPr="00E13D78" w:rsidRDefault="00E13D78" w:rsidP="007B7722">
            <w:pPr>
              <w:pStyle w:val="Nessunaspaziatura"/>
              <w:jc w:val="both"/>
            </w:pPr>
            <w:r w:rsidRPr="00E13D78">
              <w:t>Utilizzare il proprio patrimonio di conoscenze per comprendere le problematiche scientifiche di attualità e per assumere comportamenti responsabili in relazione al proprio stile di vita, alla promozione della salute e all’uso delle risorse.</w:t>
            </w:r>
          </w:p>
        </w:tc>
      </w:tr>
      <w:tr w:rsidR="0040523D" w:rsidRPr="00117FC9" w:rsidTr="002022CF">
        <w:trPr>
          <w:cantSplit/>
          <w:trHeight w:val="1669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40523D" w:rsidRDefault="0040523D" w:rsidP="0040523D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Tecnologia</w:t>
            </w:r>
          </w:p>
          <w:p w:rsidR="0040523D" w:rsidRPr="00117FC9" w:rsidRDefault="0040523D" w:rsidP="0040523D">
            <w:pPr>
              <w:ind w:left="113" w:right="113"/>
              <w:rPr>
                <w:b/>
                <w:i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3D" w:rsidRDefault="0040523D" w:rsidP="0040523D">
            <w:pPr>
              <w:rPr>
                <w:b/>
                <w:i/>
              </w:rPr>
            </w:pPr>
            <w:r>
              <w:rPr>
                <w:b/>
                <w:i/>
              </w:rPr>
              <w:t>Conoscenze</w:t>
            </w:r>
          </w:p>
          <w:p w:rsidR="0040523D" w:rsidRDefault="0040523D" w:rsidP="0040523D">
            <w:pPr>
              <w:rPr>
                <w:b/>
                <w:i/>
              </w:rPr>
            </w:pPr>
          </w:p>
          <w:p w:rsidR="0040523D" w:rsidRDefault="0040523D" w:rsidP="0040523D">
            <w:pPr>
              <w:rPr>
                <w:b/>
                <w:i/>
              </w:rPr>
            </w:pPr>
          </w:p>
          <w:p w:rsidR="0040523D" w:rsidRDefault="0040523D" w:rsidP="0040523D">
            <w:pPr>
              <w:rPr>
                <w:b/>
                <w:i/>
              </w:rPr>
            </w:pPr>
          </w:p>
          <w:p w:rsidR="0040523D" w:rsidRDefault="0040523D" w:rsidP="0040523D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3D" w:rsidRPr="002752F6" w:rsidRDefault="0040523D" w:rsidP="0040523D">
            <w:pPr>
              <w:rPr>
                <w:i/>
                <w:lang w:val="en-US"/>
              </w:rPr>
            </w:pPr>
            <w:r>
              <w:rPr>
                <w:b/>
                <w:i/>
              </w:rPr>
              <w:t>Abilità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3D" w:rsidRPr="002752F6" w:rsidRDefault="0040523D" w:rsidP="0040523D">
            <w:pPr>
              <w:rPr>
                <w:i/>
                <w:lang w:val="en-US"/>
              </w:rPr>
            </w:pPr>
            <w:r>
              <w:rPr>
                <w:b/>
                <w:i/>
              </w:rPr>
              <w:t>Attività</w:t>
            </w:r>
          </w:p>
        </w:tc>
      </w:tr>
      <w:tr w:rsidR="00FF4221" w:rsidRPr="00117FC9" w:rsidTr="00C838D5">
        <w:trPr>
          <w:cantSplit/>
          <w:trHeight w:val="166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5691" w:rsidRPr="00085691" w:rsidRDefault="006648EF" w:rsidP="00085691">
            <w:pPr>
              <w:spacing w:after="120"/>
              <w:jc w:val="center"/>
              <w:rPr>
                <w:rFonts w:eastAsiaTheme="minorHAnsi"/>
                <w:b/>
                <w:bCs/>
                <w:i/>
                <w:sz w:val="36"/>
                <w:u w:val="single"/>
                <w:lang w:eastAsia="en-US"/>
              </w:rPr>
            </w:pPr>
            <w:r>
              <w:rPr>
                <w:rFonts w:ascii="Arial Narrow" w:hAnsi="Arial Narrow" w:cs="Arial"/>
                <w:b/>
                <w:i/>
                <w:szCs w:val="18"/>
              </w:rPr>
              <w:lastRenderedPageBreak/>
              <w:t xml:space="preserve">COMPETENZE DI </w:t>
            </w:r>
            <w:r w:rsidR="00085691" w:rsidRPr="00085691">
              <w:rPr>
                <w:rFonts w:ascii="Arial Narrow" w:hAnsi="Arial Narrow" w:cs="Arial"/>
                <w:b/>
                <w:i/>
                <w:szCs w:val="18"/>
              </w:rPr>
              <w:t>BASE IN SCIENZA E TECNOLOGIA</w:t>
            </w:r>
          </w:p>
          <w:p w:rsidR="00E13D78" w:rsidRPr="00085691" w:rsidRDefault="00E13D78" w:rsidP="00085691">
            <w:pPr>
              <w:spacing w:after="120"/>
              <w:jc w:val="center"/>
              <w:rPr>
                <w:b/>
                <w:i/>
              </w:rPr>
            </w:pPr>
            <w:r w:rsidRPr="00085691">
              <w:rPr>
                <w:rFonts w:eastAsiaTheme="minorHAnsi"/>
                <w:b/>
                <w:bCs/>
                <w:i/>
                <w:u w:val="single"/>
                <w:lang w:eastAsia="en-US"/>
              </w:rPr>
              <w:t>Competenze di base in tecnologia</w:t>
            </w:r>
          </w:p>
          <w:p w:rsidR="00E13D78" w:rsidRPr="00E13D78" w:rsidRDefault="00E13D78" w:rsidP="00F2165F">
            <w:pPr>
              <w:pStyle w:val="Nessunaspaziatura"/>
              <w:rPr>
                <w:b/>
              </w:rPr>
            </w:pPr>
            <w:r w:rsidRPr="00E13D78">
              <w:t>Progettare e realizzare semplici manufatti e strumenti spiegando le fasi del processo;</w:t>
            </w:r>
          </w:p>
          <w:p w:rsidR="00E13D78" w:rsidRPr="00E13D78" w:rsidRDefault="00E13D78" w:rsidP="007B7722">
            <w:pPr>
              <w:pStyle w:val="Nessunaspaziatura"/>
              <w:jc w:val="both"/>
            </w:pPr>
            <w:r w:rsidRPr="00E13D78">
              <w:t>Utilizzare con dimestichezza le più comuni tecnologie, individuando le soluzioni potenzialmente utili ad un dato contesto applicativo, a partire dall’attività di studio;</w:t>
            </w:r>
          </w:p>
          <w:p w:rsidR="00FF4221" w:rsidRPr="00F2165F" w:rsidRDefault="00E13D78" w:rsidP="007B7722">
            <w:pPr>
              <w:pStyle w:val="Nessunaspaziatura"/>
              <w:jc w:val="both"/>
              <w:rPr>
                <w:b/>
                <w:i/>
              </w:rPr>
            </w:pPr>
            <w:r w:rsidRPr="00E13D78">
              <w:t>Individuare le potenzialità, i limiti e i rischi nell’uso delle tecnologie, con particolare riferimento al contesto produttivo, culturale e sociale in cui vengono applicate.</w:t>
            </w:r>
          </w:p>
        </w:tc>
      </w:tr>
      <w:tr w:rsidR="00032A95" w:rsidRPr="00117FC9" w:rsidTr="00C7315F">
        <w:trPr>
          <w:cantSplit/>
          <w:trHeight w:val="555"/>
        </w:trPr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2A95" w:rsidRPr="00F07ABC" w:rsidRDefault="00032A95" w:rsidP="00032A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u w:val="single"/>
              </w:rPr>
            </w:pPr>
            <w:r w:rsidRPr="00F07ABC">
              <w:rPr>
                <w:i/>
                <w:u w:val="single"/>
              </w:rPr>
              <w:t>Imparare ad imparare</w:t>
            </w:r>
          </w:p>
          <w:p w:rsidR="00032A95" w:rsidRDefault="00032A95" w:rsidP="00F508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15F" w:rsidRPr="006648EF" w:rsidRDefault="00C7315F" w:rsidP="00C731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u w:val="single"/>
              </w:rPr>
            </w:pPr>
            <w:r w:rsidRPr="006648EF">
              <w:rPr>
                <w:i/>
                <w:u w:val="single"/>
              </w:rPr>
              <w:t>Imparare ad imparare</w:t>
            </w:r>
          </w:p>
          <w:p w:rsidR="00032A95" w:rsidRPr="006648EF" w:rsidRDefault="00032A95" w:rsidP="006E54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</w:rPr>
            </w:pPr>
            <w:r w:rsidRPr="006648EF">
              <w:rPr>
                <w:rFonts w:eastAsiaTheme="minorHAnsi"/>
                <w:lang w:eastAsia="en-US"/>
              </w:rPr>
              <w:t>-Organizzare il proprio apprendimento, individuando, scegli</w:t>
            </w:r>
            <w:r w:rsidR="006648EF" w:rsidRPr="006648EF">
              <w:rPr>
                <w:rFonts w:eastAsiaTheme="minorHAnsi"/>
                <w:lang w:eastAsia="en-US"/>
              </w:rPr>
              <w:t>endo ed utilizzando varie fonti</w:t>
            </w:r>
            <w:r w:rsidRPr="006648EF">
              <w:rPr>
                <w:rFonts w:eastAsiaTheme="minorHAnsi"/>
                <w:lang w:eastAsia="en-US"/>
              </w:rPr>
              <w:t>, anche in funzione dei tempi disponibili, delle proprie strategie e del proprio metodo di studio e di lavoro.</w:t>
            </w:r>
          </w:p>
        </w:tc>
      </w:tr>
      <w:tr w:rsidR="00032A95" w:rsidRPr="00117FC9" w:rsidTr="00C7315F">
        <w:trPr>
          <w:cantSplit/>
          <w:trHeight w:val="555"/>
        </w:trPr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2A95" w:rsidRPr="00C7315F" w:rsidRDefault="00032A95" w:rsidP="00032A95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u w:val="single"/>
                <w:lang w:eastAsia="en-US"/>
              </w:rPr>
            </w:pPr>
            <w:r w:rsidRPr="00C7315F">
              <w:rPr>
                <w:rFonts w:eastAsiaTheme="minorHAnsi"/>
                <w:bCs/>
                <w:i/>
                <w:iCs/>
                <w:u w:val="single"/>
                <w:lang w:eastAsia="en-US"/>
              </w:rPr>
              <w:t>Spirito di iniziativa e intraprendenza</w:t>
            </w:r>
          </w:p>
          <w:p w:rsidR="00032A95" w:rsidRDefault="00032A95" w:rsidP="00F508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2A95" w:rsidRPr="006648EF" w:rsidRDefault="00032A95" w:rsidP="00032A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648EF">
              <w:rPr>
                <w:i/>
                <w:u w:val="single"/>
              </w:rPr>
              <w:t>Risolvere i problemi</w:t>
            </w:r>
          </w:p>
          <w:p w:rsidR="00032A95" w:rsidRPr="006648EF" w:rsidRDefault="00032A95" w:rsidP="00032A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6648EF">
              <w:t>-Affrontare situazioni problematiche costruendo e verificando ipotesi, individuando le fonti e le risorse adeguate, raccogliendo e valutando i dati, proponendo soluzioni, utilizzando secondo il tipo di problema, contenuti e metodi delle diverse discipline.</w:t>
            </w:r>
          </w:p>
          <w:p w:rsidR="00032A95" w:rsidRPr="006648EF" w:rsidRDefault="00032A95" w:rsidP="00032A95">
            <w:pPr>
              <w:tabs>
                <w:tab w:val="left" w:pos="3855"/>
              </w:tabs>
              <w:spacing w:line="239" w:lineRule="auto"/>
              <w:ind w:left="8" w:right="60"/>
            </w:pPr>
            <w:r w:rsidRPr="006648EF">
              <w:rPr>
                <w:i/>
                <w:u w:val="single"/>
              </w:rPr>
              <w:t>Progettare</w:t>
            </w:r>
          </w:p>
          <w:p w:rsidR="00032A95" w:rsidRPr="006648EF" w:rsidRDefault="00032A95" w:rsidP="00032A95">
            <w:pPr>
              <w:spacing w:line="239" w:lineRule="auto"/>
              <w:ind w:left="8" w:right="60"/>
            </w:pPr>
            <w:r w:rsidRPr="006648EF">
              <w:t xml:space="preserve">-Usare delle conoscenze apprese per realizzare un prodotto. </w:t>
            </w:r>
          </w:p>
          <w:p w:rsidR="00032A95" w:rsidRPr="006648EF" w:rsidRDefault="00032A95" w:rsidP="00032A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u w:val="single"/>
              </w:rPr>
            </w:pPr>
            <w:r w:rsidRPr="006648EF">
              <w:t>-Organizzazione del materiale per realizzare un prodotto.</w:t>
            </w:r>
          </w:p>
          <w:p w:rsidR="00032A95" w:rsidRPr="006648EF" w:rsidRDefault="00032A95" w:rsidP="00032A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6648EF">
              <w:rPr>
                <w:i/>
                <w:u w:val="single"/>
              </w:rPr>
              <w:t>Individuare collegamenti e relazioni</w:t>
            </w:r>
          </w:p>
          <w:p w:rsidR="00032A95" w:rsidRPr="006648EF" w:rsidRDefault="00032A95" w:rsidP="00032A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648EF">
              <w:t>-Individuare e rappresentare collegamenti e relazioni tra fenomeni, eventi e concetti diversi</w:t>
            </w:r>
          </w:p>
          <w:p w:rsidR="00032A95" w:rsidRPr="006648EF" w:rsidRDefault="00032A95" w:rsidP="00C731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6648EF">
              <w:t>-Individuare collegamenti fra le diverse aree disciplinari.</w:t>
            </w:r>
          </w:p>
        </w:tc>
      </w:tr>
      <w:tr w:rsidR="00032A95" w:rsidRPr="00117FC9" w:rsidTr="00C7315F">
        <w:trPr>
          <w:cantSplit/>
          <w:trHeight w:val="555"/>
        </w:trPr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2A95" w:rsidRPr="000D36E3" w:rsidRDefault="00032A95" w:rsidP="00032A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bCs/>
                <w:i/>
                <w:u w:val="single"/>
                <w:lang w:eastAsia="en-US"/>
              </w:rPr>
            </w:pPr>
            <w:r w:rsidRPr="000D36E3">
              <w:rPr>
                <w:rFonts w:eastAsiaTheme="minorHAnsi"/>
                <w:bCs/>
                <w:i/>
                <w:u w:val="single"/>
                <w:lang w:eastAsia="en-US"/>
              </w:rPr>
              <w:t>Competenza digitale</w:t>
            </w:r>
          </w:p>
          <w:p w:rsidR="00032A95" w:rsidRDefault="00032A95" w:rsidP="006E54F1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54F1" w:rsidRPr="006648EF" w:rsidRDefault="006E54F1" w:rsidP="006E54F1">
            <w:pPr>
              <w:autoSpaceDE w:val="0"/>
              <w:autoSpaceDN w:val="0"/>
              <w:adjustRightInd w:val="0"/>
              <w:jc w:val="both"/>
              <w:rPr>
                <w:i/>
                <w:u w:val="single"/>
              </w:rPr>
            </w:pPr>
            <w:r w:rsidRPr="006648EF">
              <w:rPr>
                <w:i/>
                <w:u w:val="single"/>
              </w:rPr>
              <w:t xml:space="preserve"> Comunicare</w:t>
            </w:r>
          </w:p>
          <w:p w:rsidR="00032A95" w:rsidRPr="006648EF" w:rsidRDefault="006E54F1" w:rsidP="00032A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48EF">
              <w:rPr>
                <w:rFonts w:eastAsiaTheme="minorHAnsi"/>
                <w:lang w:eastAsia="en-US"/>
              </w:rPr>
              <w:t>-</w:t>
            </w:r>
            <w:r w:rsidR="00032A95" w:rsidRPr="006648EF">
              <w:rPr>
                <w:rFonts w:eastAsiaTheme="minorHAnsi"/>
                <w:lang w:eastAsia="en-US"/>
              </w:rPr>
              <w:t>Utilizzare con dimestichezza le più comuni tecnologie dell’informazione e della comunicazione, individuando le soluzioni potenzialmente utili ad un dato contesto applicativo, a partire dall’attività di studio</w:t>
            </w:r>
          </w:p>
          <w:p w:rsidR="00032A95" w:rsidRPr="006648EF" w:rsidRDefault="00032A95" w:rsidP="00032A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</w:rPr>
            </w:pPr>
            <w:r w:rsidRPr="006648EF">
              <w:t>-Comprendere e usare linguaggi di vario genere, anche mediante diversi supporti</w:t>
            </w:r>
          </w:p>
        </w:tc>
      </w:tr>
      <w:tr w:rsidR="00C7315F" w:rsidRPr="00117FC9" w:rsidTr="00C7315F">
        <w:trPr>
          <w:cantSplit/>
          <w:trHeight w:val="555"/>
        </w:trPr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15F" w:rsidRPr="00C7315F" w:rsidRDefault="00C7315F" w:rsidP="00C731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/>
                <w:iCs/>
                <w:u w:val="single"/>
                <w:lang w:eastAsia="en-US"/>
              </w:rPr>
            </w:pPr>
            <w:r w:rsidRPr="00C7315F">
              <w:rPr>
                <w:rFonts w:eastAsiaTheme="minorHAnsi"/>
                <w:bCs/>
                <w:i/>
                <w:iCs/>
                <w:u w:val="single"/>
                <w:lang w:eastAsia="en-US"/>
              </w:rPr>
              <w:t>Competenze sociali e civiche</w:t>
            </w:r>
          </w:p>
          <w:p w:rsidR="00C7315F" w:rsidRPr="000D36E3" w:rsidRDefault="00C7315F" w:rsidP="00C731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/>
                <w:u w:val="single"/>
                <w:lang w:eastAsia="en-US"/>
              </w:rPr>
            </w:pP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15F" w:rsidRPr="000D36E3" w:rsidRDefault="00C7315F" w:rsidP="00C731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0D36E3">
              <w:rPr>
                <w:i/>
                <w:u w:val="single"/>
              </w:rPr>
              <w:t>Collaborare e partecipare</w:t>
            </w:r>
          </w:p>
          <w:p w:rsidR="00C7315F" w:rsidRDefault="00C7315F" w:rsidP="00C731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-Interagire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  <w:p w:rsidR="00C7315F" w:rsidRPr="000D36E3" w:rsidRDefault="00C7315F" w:rsidP="00C731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u w:val="single"/>
              </w:rPr>
            </w:pPr>
            <w:r w:rsidRPr="000D36E3">
              <w:rPr>
                <w:i/>
                <w:u w:val="single"/>
              </w:rPr>
              <w:t>Agire in modo autonomo e responsabile</w:t>
            </w:r>
          </w:p>
          <w:p w:rsidR="00C7315F" w:rsidRPr="00C7315F" w:rsidRDefault="00C7315F" w:rsidP="00C731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-Sapersi inserire in modo attivo e consapevole nella vita sociale e far valere al suo interno i propri diritti e bisogni riconoscendo al contempo quelli altrui, le opportunità comuni, i limiti, le regole, le responsabilità.</w:t>
            </w:r>
          </w:p>
        </w:tc>
      </w:tr>
      <w:tr w:rsidR="00241235" w:rsidRPr="003C5BAA" w:rsidTr="00FF4221">
        <w:trPr>
          <w:trHeight w:val="989"/>
        </w:trPr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1235" w:rsidRPr="00800F00" w:rsidRDefault="00241235" w:rsidP="0058127D">
            <w:pPr>
              <w:rPr>
                <w:b/>
                <w:i/>
              </w:rPr>
            </w:pPr>
            <w:r w:rsidRPr="00800F00">
              <w:rPr>
                <w:b/>
                <w:i/>
              </w:rPr>
              <w:t>Costruzione del percorso</w:t>
            </w:r>
          </w:p>
          <w:p w:rsidR="00241235" w:rsidRDefault="00241235" w:rsidP="0058127D">
            <w:pPr>
              <w:rPr>
                <w:b/>
                <w:i/>
              </w:rPr>
            </w:pPr>
          </w:p>
        </w:tc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35" w:rsidRDefault="00241235" w:rsidP="0058127D">
            <w:pPr>
              <w:rPr>
                <w:i/>
              </w:rPr>
            </w:pPr>
            <w:r>
              <w:rPr>
                <w:i/>
              </w:rPr>
              <w:t xml:space="preserve">Fasi </w:t>
            </w:r>
          </w:p>
          <w:p w:rsidR="00241235" w:rsidRPr="00DE18E8" w:rsidRDefault="00241235" w:rsidP="0058127D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 w:rsidRPr="00DE18E8">
              <w:rPr>
                <w:i/>
              </w:rPr>
              <w:t>Progettazione di istituto</w:t>
            </w:r>
            <w:r>
              <w:rPr>
                <w:i/>
              </w:rPr>
              <w:t xml:space="preserve"> relativo al Curricolo verticale</w:t>
            </w:r>
          </w:p>
          <w:p w:rsidR="00241235" w:rsidRPr="00DE18E8" w:rsidRDefault="00241235" w:rsidP="0058127D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 w:rsidRPr="00DE18E8">
              <w:rPr>
                <w:i/>
              </w:rPr>
              <w:t>Prog</w:t>
            </w:r>
            <w:r>
              <w:rPr>
                <w:i/>
              </w:rPr>
              <w:t>ettazione e o</w:t>
            </w:r>
            <w:r w:rsidRPr="00DE18E8">
              <w:rPr>
                <w:i/>
              </w:rPr>
              <w:t xml:space="preserve">rganizzazione </w:t>
            </w:r>
            <w:r>
              <w:rPr>
                <w:i/>
              </w:rPr>
              <w:t>dell’UA</w:t>
            </w:r>
            <w:r w:rsidRPr="00DE18E8">
              <w:rPr>
                <w:i/>
              </w:rPr>
              <w:t xml:space="preserve"> </w:t>
            </w:r>
            <w:r w:rsidR="00897EB6">
              <w:rPr>
                <w:i/>
              </w:rPr>
              <w:t>dai docenti</w:t>
            </w:r>
            <w:r w:rsidR="00760F47">
              <w:rPr>
                <w:i/>
              </w:rPr>
              <w:t xml:space="preserve"> di c</w:t>
            </w:r>
            <w:r w:rsidRPr="00DE18E8">
              <w:rPr>
                <w:i/>
              </w:rPr>
              <w:t>lasse</w:t>
            </w:r>
          </w:p>
          <w:p w:rsidR="00241235" w:rsidRDefault="00241235" w:rsidP="0058127D">
            <w:pPr>
              <w:rPr>
                <w:i/>
              </w:rPr>
            </w:pPr>
          </w:p>
          <w:p w:rsidR="00241235" w:rsidRPr="00DE18E8" w:rsidRDefault="00241235" w:rsidP="0058127D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P</w:t>
            </w:r>
            <w:r w:rsidRPr="00DE18E8">
              <w:rPr>
                <w:i/>
              </w:rPr>
              <w:t>roduzione del lavoro</w:t>
            </w:r>
          </w:p>
          <w:p w:rsidR="00241235" w:rsidRPr="00800F00" w:rsidRDefault="00241235" w:rsidP="0058127D">
            <w:pPr>
              <w:rPr>
                <w:i/>
              </w:rPr>
            </w:pPr>
          </w:p>
          <w:p w:rsidR="00241235" w:rsidRPr="00DE18E8" w:rsidRDefault="00241235" w:rsidP="0058127D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 w:rsidRPr="00DE18E8">
              <w:rPr>
                <w:i/>
              </w:rPr>
              <w:lastRenderedPageBreak/>
              <w:t xml:space="preserve">Valutazione </w:t>
            </w:r>
            <w:r>
              <w:rPr>
                <w:i/>
              </w:rPr>
              <w:t xml:space="preserve">finale </w:t>
            </w:r>
            <w:r w:rsidRPr="00DE18E8">
              <w:rPr>
                <w:i/>
              </w:rPr>
              <w:t>interna alla classe- Autovalutazione</w:t>
            </w:r>
          </w:p>
          <w:p w:rsidR="00241235" w:rsidRDefault="00241235" w:rsidP="0058127D">
            <w:pPr>
              <w:rPr>
                <w:i/>
              </w:rPr>
            </w:pPr>
          </w:p>
          <w:p w:rsidR="00241235" w:rsidRDefault="00241235" w:rsidP="0058127D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Presentazione e/o pubblicizzazione</w:t>
            </w:r>
            <w:r w:rsidRPr="00DE18E8">
              <w:rPr>
                <w:i/>
              </w:rPr>
              <w:t xml:space="preserve"> del prodotto finale: </w:t>
            </w:r>
          </w:p>
          <w:p w:rsidR="00241235" w:rsidRPr="00800F00" w:rsidRDefault="00BA6530" w:rsidP="0058127D">
            <w:pPr>
              <w:rPr>
                <w:i/>
              </w:rPr>
            </w:pPr>
            <w:r>
              <w:rPr>
                <w:i/>
              </w:rPr>
              <w:t xml:space="preserve">(es. </w:t>
            </w:r>
            <w:r w:rsidR="00241235" w:rsidRPr="00800F00">
              <w:rPr>
                <w:i/>
              </w:rPr>
              <w:t>sito scolastico</w:t>
            </w:r>
            <w:r>
              <w:rPr>
                <w:i/>
              </w:rPr>
              <w:t>, e-book, ppt,</w:t>
            </w:r>
            <w:r w:rsidR="00241235" w:rsidRPr="00800F00">
              <w:rPr>
                <w:i/>
              </w:rPr>
              <w:t xml:space="preserve"> mostra</w:t>
            </w:r>
            <w:r>
              <w:rPr>
                <w:i/>
              </w:rPr>
              <w:t xml:space="preserve">, recita, </w:t>
            </w:r>
            <w:r w:rsidR="00241235" w:rsidRPr="00800F00">
              <w:rPr>
                <w:i/>
              </w:rPr>
              <w:t>presentazione ai genitori</w:t>
            </w:r>
            <w:r>
              <w:rPr>
                <w:i/>
              </w:rPr>
              <w:t>)</w:t>
            </w:r>
          </w:p>
          <w:p w:rsidR="00241235" w:rsidRDefault="00241235" w:rsidP="0058127D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35" w:rsidRDefault="00241235" w:rsidP="0058127D">
            <w:pPr>
              <w:rPr>
                <w:i/>
              </w:rPr>
            </w:pPr>
            <w:r>
              <w:rPr>
                <w:i/>
              </w:rPr>
              <w:lastRenderedPageBreak/>
              <w:t>Tempi</w:t>
            </w:r>
          </w:p>
          <w:p w:rsidR="00241235" w:rsidRPr="00DE18E8" w:rsidRDefault="00241235" w:rsidP="0058127D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 w:rsidRPr="00DE18E8">
              <w:rPr>
                <w:i/>
              </w:rPr>
              <w:t>Settembre</w:t>
            </w:r>
          </w:p>
          <w:p w:rsidR="00241235" w:rsidRPr="00DE18E8" w:rsidRDefault="00241235" w:rsidP="0058127D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 w:rsidRPr="00DE18E8">
              <w:rPr>
                <w:i/>
              </w:rPr>
              <w:t>Ottobre</w:t>
            </w:r>
          </w:p>
          <w:p w:rsidR="00241235" w:rsidRDefault="00241235" w:rsidP="0058127D">
            <w:pPr>
              <w:rPr>
                <w:i/>
              </w:rPr>
            </w:pPr>
          </w:p>
          <w:p w:rsidR="007D74DD" w:rsidRPr="007D74DD" w:rsidRDefault="007D74DD" w:rsidP="0058127D"/>
          <w:p w:rsidR="00241235" w:rsidRPr="00DE18E8" w:rsidRDefault="00241235" w:rsidP="0058127D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 w:rsidRPr="00DE18E8">
              <w:rPr>
                <w:i/>
              </w:rPr>
              <w:t>Da Ottobre a gennaio</w:t>
            </w:r>
          </w:p>
          <w:p w:rsidR="00241235" w:rsidRDefault="00241235" w:rsidP="0058127D">
            <w:pPr>
              <w:rPr>
                <w:i/>
              </w:rPr>
            </w:pPr>
          </w:p>
          <w:p w:rsidR="00241235" w:rsidRPr="00DE18E8" w:rsidRDefault="00241235" w:rsidP="0058127D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 w:rsidRPr="00DE18E8">
              <w:rPr>
                <w:i/>
              </w:rPr>
              <w:lastRenderedPageBreak/>
              <w:t>Gennaio</w:t>
            </w:r>
          </w:p>
          <w:p w:rsidR="00241235" w:rsidRDefault="00241235" w:rsidP="0058127D">
            <w:pPr>
              <w:rPr>
                <w:i/>
              </w:rPr>
            </w:pPr>
          </w:p>
          <w:p w:rsidR="00241235" w:rsidRPr="00DE18E8" w:rsidRDefault="00BA6530" w:rsidP="00BA6530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Gennaio</w:t>
            </w:r>
          </w:p>
        </w:tc>
      </w:tr>
      <w:tr w:rsidR="00241235" w:rsidRPr="003C5BAA" w:rsidTr="0058127D">
        <w:trPr>
          <w:trHeight w:val="575"/>
        </w:trPr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1235" w:rsidRDefault="00241235" w:rsidP="0058127D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Compito in situazione</w:t>
            </w:r>
          </w:p>
          <w:p w:rsidR="00241235" w:rsidRDefault="00241235" w:rsidP="0058127D">
            <w:pPr>
              <w:rPr>
                <w:b/>
                <w:i/>
              </w:rPr>
            </w:pPr>
          </w:p>
          <w:p w:rsidR="00241235" w:rsidRPr="007064EA" w:rsidRDefault="00241235" w:rsidP="0058127D">
            <w:pPr>
              <w:rPr>
                <w:b/>
                <w:i/>
              </w:rPr>
            </w:pPr>
            <w:r>
              <w:rPr>
                <w:b/>
                <w:i/>
              </w:rPr>
              <w:t>O</w:t>
            </w:r>
            <w:r w:rsidRPr="00F51F00">
              <w:rPr>
                <w:b/>
                <w:i/>
              </w:rPr>
              <w:t>rganizzazione della classe</w:t>
            </w:r>
          </w:p>
        </w:tc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8F" w:rsidRDefault="0023368F" w:rsidP="0023368F">
            <w:pPr>
              <w:rPr>
                <w:i/>
              </w:rPr>
            </w:pPr>
            <w:r>
              <w:rPr>
                <w:i/>
              </w:rPr>
              <w:t xml:space="preserve">CLASSE </w:t>
            </w:r>
            <w:r w:rsidR="00220401">
              <w:rPr>
                <w:i/>
              </w:rPr>
              <w:t>1^</w:t>
            </w:r>
            <w:r>
              <w:rPr>
                <w:i/>
              </w:rPr>
              <w:t xml:space="preserve">: </w:t>
            </w:r>
            <w:r w:rsidR="00076739" w:rsidRPr="00370E95">
              <w:rPr>
                <w:rFonts w:asciiTheme="minorHAnsi" w:hAnsiTheme="minorHAnsi"/>
              </w:rPr>
              <w:t>“</w:t>
            </w:r>
            <w:r w:rsidR="009A3C36">
              <w:rPr>
                <w:rFonts w:asciiTheme="minorHAnsi" w:hAnsiTheme="minorHAnsi"/>
              </w:rPr>
              <w:t>Il gioco</w:t>
            </w:r>
            <w:bookmarkStart w:id="0" w:name="_GoBack"/>
            <w:bookmarkEnd w:id="0"/>
            <w:r w:rsidR="00076739" w:rsidRPr="00370E95">
              <w:rPr>
                <w:rFonts w:asciiTheme="minorHAnsi" w:hAnsiTheme="minorHAnsi"/>
              </w:rPr>
              <w:t>”</w:t>
            </w:r>
          </w:p>
          <w:p w:rsidR="0023368F" w:rsidRDefault="00220401" w:rsidP="0023368F">
            <w:pPr>
              <w:rPr>
                <w:i/>
              </w:rPr>
            </w:pPr>
            <w:r>
              <w:rPr>
                <w:i/>
              </w:rPr>
              <w:t>CLASSE 2^</w:t>
            </w:r>
            <w:r w:rsidR="0023368F">
              <w:rPr>
                <w:i/>
              </w:rPr>
              <w:t xml:space="preserve">: </w:t>
            </w:r>
            <w:r w:rsidR="00076739" w:rsidRPr="00370E95">
              <w:rPr>
                <w:rFonts w:asciiTheme="minorHAnsi" w:hAnsiTheme="minorHAnsi"/>
              </w:rPr>
              <w:t>“La famiglia”</w:t>
            </w:r>
          </w:p>
          <w:p w:rsidR="0023368F" w:rsidRDefault="00220401" w:rsidP="0023368F">
            <w:pPr>
              <w:rPr>
                <w:i/>
              </w:rPr>
            </w:pPr>
            <w:r>
              <w:rPr>
                <w:i/>
              </w:rPr>
              <w:t>CLASSE 3^</w:t>
            </w:r>
            <w:r w:rsidR="0023368F">
              <w:rPr>
                <w:i/>
              </w:rPr>
              <w:t xml:space="preserve">: </w:t>
            </w:r>
            <w:r w:rsidR="00076739" w:rsidRPr="00370E95">
              <w:rPr>
                <w:rFonts w:asciiTheme="minorHAnsi" w:hAnsiTheme="minorHAnsi"/>
              </w:rPr>
              <w:t>“L’amicizia”</w:t>
            </w:r>
          </w:p>
          <w:p w:rsidR="00220401" w:rsidRDefault="00220401" w:rsidP="00220401">
            <w:pPr>
              <w:rPr>
                <w:i/>
              </w:rPr>
            </w:pPr>
            <w:r>
              <w:rPr>
                <w:i/>
              </w:rPr>
              <w:t xml:space="preserve">CLASSE 4^: </w:t>
            </w:r>
            <w:r w:rsidR="00076739" w:rsidRPr="00370E95">
              <w:rPr>
                <w:rFonts w:asciiTheme="minorHAnsi" w:hAnsiTheme="minorHAnsi"/>
              </w:rPr>
              <w:t>“L’amicizia”</w:t>
            </w:r>
          </w:p>
          <w:p w:rsidR="00220401" w:rsidRPr="00076739" w:rsidRDefault="00220401" w:rsidP="00076739">
            <w:pPr>
              <w:jc w:val="both"/>
              <w:rPr>
                <w:rFonts w:asciiTheme="minorHAnsi" w:hAnsiTheme="minorHAnsi"/>
              </w:rPr>
            </w:pPr>
            <w:r>
              <w:rPr>
                <w:i/>
              </w:rPr>
              <w:t xml:space="preserve">CLASSE 5^: </w:t>
            </w:r>
            <w:r w:rsidR="00076739" w:rsidRPr="00370E95">
              <w:rPr>
                <w:rFonts w:asciiTheme="minorHAnsi" w:hAnsiTheme="minorHAnsi"/>
              </w:rPr>
              <w:t>“Persone e diritti umani”</w:t>
            </w:r>
          </w:p>
          <w:p w:rsidR="00220401" w:rsidRDefault="00220401" w:rsidP="0023368F">
            <w:pPr>
              <w:rPr>
                <w:i/>
              </w:rPr>
            </w:pPr>
          </w:p>
          <w:p w:rsidR="00812E09" w:rsidRDefault="00812E09" w:rsidP="0058127D">
            <w:pPr>
              <w:rPr>
                <w:i/>
              </w:rPr>
            </w:pPr>
            <w:r>
              <w:rPr>
                <w:i/>
              </w:rPr>
              <w:t>Opuscolo illustrativo dei lavori svolti:</w:t>
            </w:r>
          </w:p>
          <w:p w:rsidR="00812E09" w:rsidRDefault="00C71D07" w:rsidP="0058127D">
            <w:pPr>
              <w:rPr>
                <w:i/>
              </w:rPr>
            </w:pPr>
            <w:r>
              <w:rPr>
                <w:i/>
              </w:rPr>
              <w:t>(</w:t>
            </w:r>
            <w:r w:rsidR="00812E09">
              <w:rPr>
                <w:i/>
              </w:rPr>
              <w:t>pagina scienze</w:t>
            </w:r>
          </w:p>
          <w:p w:rsidR="00812E09" w:rsidRDefault="00812E09" w:rsidP="0058127D">
            <w:pPr>
              <w:rPr>
                <w:i/>
              </w:rPr>
            </w:pPr>
            <w:r>
              <w:rPr>
                <w:i/>
              </w:rPr>
              <w:t xml:space="preserve">pagina sulla </w:t>
            </w:r>
            <w:proofErr w:type="gramStart"/>
            <w:r>
              <w:rPr>
                <w:i/>
              </w:rPr>
              <w:t>normativa….</w:t>
            </w:r>
            <w:proofErr w:type="gramEnd"/>
            <w:r w:rsidR="00C71D07">
              <w:rPr>
                <w:i/>
              </w:rPr>
              <w:t>)</w:t>
            </w:r>
          </w:p>
          <w:p w:rsidR="00812E09" w:rsidRDefault="00812E09" w:rsidP="0058127D">
            <w:pPr>
              <w:rPr>
                <w:i/>
              </w:rPr>
            </w:pPr>
            <w:r>
              <w:rPr>
                <w:i/>
              </w:rPr>
              <w:t>Lavori individuali e di gruppo su aspetti specifici dell’argomento trattato.</w:t>
            </w:r>
          </w:p>
          <w:p w:rsidR="00812E09" w:rsidRDefault="00812E09" w:rsidP="0058127D">
            <w:pPr>
              <w:rPr>
                <w:i/>
              </w:rPr>
            </w:pPr>
          </w:p>
          <w:p w:rsidR="00241235" w:rsidRPr="007064EA" w:rsidRDefault="00897EB6" w:rsidP="0058127D">
            <w:pPr>
              <w:rPr>
                <w:i/>
              </w:rPr>
            </w:pPr>
            <w:r>
              <w:rPr>
                <w:i/>
              </w:rPr>
              <w:t>I</w:t>
            </w:r>
            <w:r w:rsidR="00241235">
              <w:rPr>
                <w:i/>
              </w:rPr>
              <w:t xml:space="preserve"> </w:t>
            </w:r>
            <w:r>
              <w:rPr>
                <w:i/>
              </w:rPr>
              <w:t>docenti di classe individueranno</w:t>
            </w:r>
            <w:r w:rsidR="00241235">
              <w:rPr>
                <w:i/>
              </w:rPr>
              <w:t xml:space="preserve"> il compito in situazione </w:t>
            </w:r>
            <w:r w:rsidR="00FF4221">
              <w:rPr>
                <w:i/>
              </w:rPr>
              <w:t xml:space="preserve">(es: giornalino, ebook, cartellone, calendario…) </w:t>
            </w:r>
            <w:r>
              <w:rPr>
                <w:i/>
              </w:rPr>
              <w:t>e attueranno</w:t>
            </w:r>
            <w:r w:rsidR="00241235">
              <w:rPr>
                <w:i/>
              </w:rPr>
              <w:t xml:space="preserve"> le scelte opportune sulla base della realtà classe. </w:t>
            </w:r>
          </w:p>
        </w:tc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35" w:rsidRPr="007064EA" w:rsidRDefault="00241235" w:rsidP="0058127D">
            <w:pPr>
              <w:rPr>
                <w:i/>
              </w:rPr>
            </w:pPr>
            <w:r>
              <w:rPr>
                <w:i/>
              </w:rPr>
              <w:t>Le soluzioni organizzative saranno effettuate dal docente, in accordo con gli allievi, in relazione all’attività da svolgere nella disciplina ai fini della realizzazione del compito in situazione.</w:t>
            </w:r>
          </w:p>
        </w:tc>
      </w:tr>
      <w:tr w:rsidR="00342A1D" w:rsidRPr="003C5BAA" w:rsidTr="00E70A2A"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A1D" w:rsidRPr="007064EA" w:rsidRDefault="00342A1D" w:rsidP="00342A1D">
            <w:pPr>
              <w:rPr>
                <w:b/>
                <w:i/>
              </w:rPr>
            </w:pPr>
            <w:r w:rsidRPr="007064EA">
              <w:rPr>
                <w:b/>
                <w:i/>
              </w:rPr>
              <w:t>Metodologie</w:t>
            </w:r>
          </w:p>
          <w:p w:rsidR="00342A1D" w:rsidRPr="007064EA" w:rsidRDefault="00342A1D" w:rsidP="00342A1D">
            <w:pPr>
              <w:rPr>
                <w:b/>
                <w:i/>
              </w:rPr>
            </w:pP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Pr="007064EA" w:rsidRDefault="00342A1D" w:rsidP="00342A1D">
            <w:pPr>
              <w:rPr>
                <w:i/>
              </w:rPr>
            </w:pPr>
            <w:r w:rsidRPr="007064EA">
              <w:rPr>
                <w:i/>
              </w:rPr>
              <w:t>Lezione dialogata. Dibattiti e brainstorming.</w:t>
            </w:r>
          </w:p>
          <w:p w:rsidR="00342A1D" w:rsidRDefault="00342A1D" w:rsidP="00342A1D">
            <w:pPr>
              <w:rPr>
                <w:i/>
              </w:rPr>
            </w:pPr>
            <w:r w:rsidRPr="007064EA">
              <w:rPr>
                <w:i/>
              </w:rPr>
              <w:t xml:space="preserve">Lavori individuali e di gruppo (Cooperative </w:t>
            </w:r>
            <w:proofErr w:type="spellStart"/>
            <w:r w:rsidRPr="007064EA">
              <w:rPr>
                <w:i/>
              </w:rPr>
              <w:t>learning</w:t>
            </w:r>
            <w:proofErr w:type="spellEnd"/>
            <w:r w:rsidRPr="007064EA">
              <w:rPr>
                <w:i/>
              </w:rPr>
              <w:t xml:space="preserve">). </w:t>
            </w:r>
          </w:p>
          <w:p w:rsidR="00342A1D" w:rsidRDefault="00342A1D" w:rsidP="00342A1D">
            <w:pPr>
              <w:rPr>
                <w:i/>
              </w:rPr>
            </w:pPr>
            <w:r>
              <w:rPr>
                <w:i/>
              </w:rPr>
              <w:t>Peer tutoring</w:t>
            </w:r>
            <w:r w:rsidRPr="007064EA">
              <w:rPr>
                <w:i/>
              </w:rPr>
              <w:t xml:space="preserve"> </w:t>
            </w:r>
          </w:p>
          <w:p w:rsidR="00342A1D" w:rsidRPr="007064EA" w:rsidRDefault="00342A1D" w:rsidP="00342A1D">
            <w:pPr>
              <w:rPr>
                <w:i/>
              </w:rPr>
            </w:pPr>
            <w:r w:rsidRPr="007064EA">
              <w:rPr>
                <w:i/>
              </w:rPr>
              <w:t>Metodo della ricerca-scientifico-sperimentale.</w:t>
            </w:r>
          </w:p>
          <w:p w:rsidR="00342A1D" w:rsidRPr="007064EA" w:rsidRDefault="00342A1D" w:rsidP="00342A1D">
            <w:pPr>
              <w:rPr>
                <w:i/>
              </w:rPr>
            </w:pPr>
            <w:r w:rsidRPr="007064EA">
              <w:rPr>
                <w:i/>
              </w:rPr>
              <w:t>Metodo induttivo ed euristico.</w:t>
            </w:r>
          </w:p>
        </w:tc>
      </w:tr>
      <w:tr w:rsidR="00342A1D" w:rsidRPr="003C5BAA" w:rsidTr="00E70A2A"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A1D" w:rsidRPr="007064EA" w:rsidRDefault="00342A1D" w:rsidP="00342A1D">
            <w:pPr>
              <w:rPr>
                <w:b/>
                <w:i/>
              </w:rPr>
            </w:pPr>
            <w:r>
              <w:rPr>
                <w:b/>
                <w:i/>
              </w:rPr>
              <w:t>Personalizzazione dell’intervento</w:t>
            </w: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D" w:rsidRDefault="00342A1D" w:rsidP="00574501">
            <w:pPr>
              <w:rPr>
                <w:i/>
              </w:rPr>
            </w:pPr>
            <w:r>
              <w:rPr>
                <w:i/>
              </w:rPr>
              <w:t xml:space="preserve">Il </w:t>
            </w:r>
            <w:r w:rsidR="00897EB6">
              <w:rPr>
                <w:i/>
              </w:rPr>
              <w:t>team</w:t>
            </w:r>
            <w:r>
              <w:rPr>
                <w:i/>
              </w:rPr>
              <w:t xml:space="preserve"> di classe predisporrà i percorsi di apprendimento personalizzati e individualizzati per ciascun allievo, attraverso opportune scelte metodologiche e strategiche nella logica dell’inclusione e della valorizzazione di tutti e di ciascuno. </w:t>
            </w:r>
          </w:p>
          <w:p w:rsidR="00342A1D" w:rsidRPr="007064EA" w:rsidRDefault="00574501" w:rsidP="00AA40AF">
            <w:pPr>
              <w:rPr>
                <w:i/>
              </w:rPr>
            </w:pPr>
            <w:r>
              <w:rPr>
                <w:i/>
              </w:rPr>
              <w:t>Qualora fossero presenti alunni BES, l</w:t>
            </w:r>
            <w:r w:rsidR="00342A1D">
              <w:rPr>
                <w:i/>
              </w:rPr>
              <w:t>e verifiche e la valutazione sar</w:t>
            </w:r>
            <w:r w:rsidR="00AA40AF">
              <w:rPr>
                <w:i/>
              </w:rPr>
              <w:t>anno effettuate</w:t>
            </w:r>
            <w:r w:rsidR="00342A1D">
              <w:rPr>
                <w:i/>
              </w:rPr>
              <w:t xml:space="preserve"> tenendo conto </w:t>
            </w:r>
            <w:r>
              <w:rPr>
                <w:i/>
              </w:rPr>
              <w:t xml:space="preserve">di </w:t>
            </w:r>
            <w:r w:rsidR="00342A1D">
              <w:rPr>
                <w:i/>
              </w:rPr>
              <w:t>quanto predisposto nei PDP e nei PEI.</w:t>
            </w:r>
          </w:p>
        </w:tc>
      </w:tr>
      <w:tr w:rsidR="00342A1D" w:rsidRPr="003C5BAA" w:rsidTr="00E70A2A"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A1D" w:rsidRPr="007064EA" w:rsidRDefault="0016267E" w:rsidP="00342A1D">
            <w:pPr>
              <w:rPr>
                <w:b/>
                <w:i/>
              </w:rPr>
            </w:pPr>
            <w:r>
              <w:rPr>
                <w:b/>
                <w:i/>
              </w:rPr>
              <w:t>Mezzi,</w:t>
            </w:r>
          </w:p>
          <w:p w:rsidR="00342A1D" w:rsidRPr="007064EA" w:rsidRDefault="00342A1D" w:rsidP="00342A1D">
            <w:pPr>
              <w:rPr>
                <w:b/>
                <w:i/>
              </w:rPr>
            </w:pPr>
            <w:r w:rsidRPr="007064EA">
              <w:rPr>
                <w:b/>
                <w:i/>
              </w:rPr>
              <w:t>strumenti, spazi</w:t>
            </w: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Default="00C94E48" w:rsidP="00342A1D">
            <w:pPr>
              <w:rPr>
                <w:i/>
              </w:rPr>
            </w:pPr>
            <w:r>
              <w:rPr>
                <w:i/>
              </w:rPr>
              <w:t>Computer,</w:t>
            </w:r>
            <w:r w:rsidR="00E362E7">
              <w:rPr>
                <w:i/>
              </w:rPr>
              <w:t xml:space="preserve"> </w:t>
            </w:r>
            <w:r>
              <w:rPr>
                <w:i/>
              </w:rPr>
              <w:t>LIM,</w:t>
            </w:r>
            <w:r w:rsidR="00E362E7">
              <w:rPr>
                <w:i/>
              </w:rPr>
              <w:t xml:space="preserve"> </w:t>
            </w:r>
            <w:r>
              <w:rPr>
                <w:i/>
              </w:rPr>
              <w:t>Lettore DVD, lettore CD, Li</w:t>
            </w:r>
            <w:r w:rsidR="00D856A3">
              <w:rPr>
                <w:i/>
              </w:rPr>
              <w:t>bri di testo, dizionari,</w:t>
            </w:r>
            <w:r w:rsidR="00E362E7">
              <w:rPr>
                <w:i/>
              </w:rPr>
              <w:t xml:space="preserve"> </w:t>
            </w:r>
            <w:r w:rsidR="00D856A3">
              <w:rPr>
                <w:i/>
              </w:rPr>
              <w:t>giornali</w:t>
            </w:r>
            <w:r>
              <w:rPr>
                <w:i/>
              </w:rPr>
              <w:t>, schede</w:t>
            </w:r>
            <w:r w:rsidR="00D856A3">
              <w:rPr>
                <w:i/>
              </w:rPr>
              <w:t xml:space="preserve"> didattiche,</w:t>
            </w:r>
            <w:r w:rsidR="00E362E7">
              <w:rPr>
                <w:i/>
              </w:rPr>
              <w:t xml:space="preserve"> </w:t>
            </w:r>
            <w:r w:rsidR="00D856A3">
              <w:rPr>
                <w:i/>
              </w:rPr>
              <w:t>sussidi audiovisivi, strumenti musicali, strumenti di misura e di disegno, materiale di consumo vario.</w:t>
            </w:r>
          </w:p>
          <w:p w:rsidR="00C94E48" w:rsidRPr="007064EA" w:rsidRDefault="00C94E48" w:rsidP="00342A1D">
            <w:pPr>
              <w:rPr>
                <w:i/>
              </w:rPr>
            </w:pPr>
            <w:r>
              <w:rPr>
                <w:i/>
              </w:rPr>
              <w:t>Aula, laboratori</w:t>
            </w:r>
            <w:r w:rsidR="00E362E7">
              <w:rPr>
                <w:i/>
              </w:rPr>
              <w:t xml:space="preserve"> </w:t>
            </w:r>
            <w:r>
              <w:rPr>
                <w:i/>
              </w:rPr>
              <w:t>(linguistico, multimediale</w:t>
            </w:r>
            <w:r w:rsidR="00D856A3">
              <w:rPr>
                <w:i/>
              </w:rPr>
              <w:t xml:space="preserve">, artistico </w:t>
            </w:r>
            <w:r>
              <w:rPr>
                <w:i/>
              </w:rPr>
              <w:t>e scientifico</w:t>
            </w:r>
            <w:r w:rsidR="00C210DB">
              <w:rPr>
                <w:i/>
              </w:rPr>
              <w:t>)</w:t>
            </w:r>
            <w:r>
              <w:rPr>
                <w:i/>
              </w:rPr>
              <w:t>, spazi aperti</w:t>
            </w:r>
            <w:r w:rsidR="00D856A3">
              <w:rPr>
                <w:i/>
              </w:rPr>
              <w:t>, palestra.</w:t>
            </w:r>
          </w:p>
        </w:tc>
      </w:tr>
      <w:tr w:rsidR="00342A1D" w:rsidRPr="003C5BAA" w:rsidTr="00E70A2A">
        <w:trPr>
          <w:trHeight w:val="303"/>
        </w:trPr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A1D" w:rsidRDefault="00342A1D" w:rsidP="00342A1D">
            <w:pPr>
              <w:rPr>
                <w:b/>
                <w:i/>
              </w:rPr>
            </w:pPr>
            <w:r>
              <w:rPr>
                <w:b/>
                <w:i/>
              </w:rPr>
              <w:t>Osservazione</w:t>
            </w:r>
          </w:p>
          <w:p w:rsidR="00342A1D" w:rsidRDefault="00342A1D" w:rsidP="00342A1D">
            <w:pPr>
              <w:rPr>
                <w:b/>
                <w:i/>
              </w:rPr>
            </w:pPr>
            <w:r>
              <w:rPr>
                <w:b/>
                <w:i/>
              </w:rPr>
              <w:t>Verifica</w:t>
            </w:r>
          </w:p>
          <w:p w:rsidR="00342A1D" w:rsidRPr="007064EA" w:rsidRDefault="00342A1D" w:rsidP="00342A1D">
            <w:pPr>
              <w:rPr>
                <w:b/>
                <w:i/>
              </w:rPr>
            </w:pPr>
            <w:r>
              <w:rPr>
                <w:b/>
                <w:i/>
              </w:rPr>
              <w:t>Valutazione</w:t>
            </w: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Default="00342A1D" w:rsidP="00342A1D">
            <w:pPr>
              <w:pStyle w:val="Paragrafoelenco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Verifiche formative e sommative</w:t>
            </w:r>
            <w:r w:rsidRPr="0064773B">
              <w:rPr>
                <w:i/>
              </w:rPr>
              <w:t xml:space="preserve"> </w:t>
            </w:r>
            <w:r>
              <w:rPr>
                <w:i/>
              </w:rPr>
              <w:t>sulle</w:t>
            </w:r>
            <w:r w:rsidRPr="0064773B">
              <w:rPr>
                <w:i/>
              </w:rPr>
              <w:t xml:space="preserve"> conoscenze e abilità </w:t>
            </w:r>
            <w:r>
              <w:rPr>
                <w:i/>
              </w:rPr>
              <w:t>disciplinari (</w:t>
            </w:r>
            <w:r>
              <w:rPr>
                <w:b/>
                <w:i/>
              </w:rPr>
              <w:t>Prove in itinere e finali)</w:t>
            </w:r>
          </w:p>
          <w:p w:rsidR="00342A1D" w:rsidRDefault="008F6F09" w:rsidP="008F6F09">
            <w:pPr>
              <w:pStyle w:val="Paragrafoelenco"/>
              <w:ind w:left="360"/>
              <w:rPr>
                <w:i/>
              </w:rPr>
            </w:pPr>
            <w:r>
              <w:rPr>
                <w:i/>
              </w:rPr>
              <w:t xml:space="preserve">               </w:t>
            </w:r>
            <w:r w:rsidR="00FF4221">
              <w:rPr>
                <w:i/>
              </w:rPr>
              <w:t>(</w:t>
            </w:r>
            <w:r w:rsidR="00342A1D">
              <w:rPr>
                <w:i/>
              </w:rPr>
              <w:t>Valuta</w:t>
            </w:r>
            <w:r w:rsidR="00FF4221">
              <w:rPr>
                <w:i/>
              </w:rPr>
              <w:t xml:space="preserve">zione delle competenze di base </w:t>
            </w:r>
            <w:r w:rsidR="00342A1D">
              <w:rPr>
                <w:i/>
              </w:rPr>
              <w:t xml:space="preserve">disciplinari – Griglia </w:t>
            </w:r>
            <w:r w:rsidR="00897EB6">
              <w:rPr>
                <w:i/>
              </w:rPr>
              <w:t>docenti</w:t>
            </w:r>
            <w:r w:rsidR="002966C6">
              <w:rPr>
                <w:i/>
              </w:rPr>
              <w:t xml:space="preserve"> di c</w:t>
            </w:r>
            <w:r w:rsidR="00342A1D">
              <w:rPr>
                <w:i/>
              </w:rPr>
              <w:t>lasse</w:t>
            </w:r>
            <w:r w:rsidR="00FF4221">
              <w:rPr>
                <w:i/>
              </w:rPr>
              <w:t>)</w:t>
            </w:r>
          </w:p>
          <w:p w:rsidR="00FF4221" w:rsidRDefault="00342A1D" w:rsidP="00342A1D">
            <w:pPr>
              <w:pStyle w:val="Paragrafoelenco"/>
              <w:numPr>
                <w:ilvl w:val="0"/>
                <w:numId w:val="3"/>
              </w:numPr>
              <w:rPr>
                <w:i/>
              </w:rPr>
            </w:pPr>
            <w:r w:rsidRPr="001158D8">
              <w:rPr>
                <w:i/>
              </w:rPr>
              <w:t xml:space="preserve">Valutazione formativa </w:t>
            </w:r>
            <w:r>
              <w:rPr>
                <w:i/>
              </w:rPr>
              <w:t>de</w:t>
            </w:r>
            <w:r w:rsidR="00212689">
              <w:rPr>
                <w:i/>
              </w:rPr>
              <w:t>lle competenze di cittadinanza</w:t>
            </w:r>
          </w:p>
          <w:p w:rsidR="00342A1D" w:rsidRDefault="00212689" w:rsidP="00FF4221">
            <w:pPr>
              <w:pStyle w:val="Paragrafoelenco"/>
              <w:ind w:left="360"/>
              <w:rPr>
                <w:i/>
              </w:rPr>
            </w:pPr>
            <w:r>
              <w:rPr>
                <w:i/>
              </w:rPr>
              <w:t xml:space="preserve">             (</w:t>
            </w:r>
            <w:r w:rsidR="00342A1D">
              <w:rPr>
                <w:i/>
              </w:rPr>
              <w:t>Griglia competenze chiave</w:t>
            </w:r>
            <w:r w:rsidR="00342A1D" w:rsidRPr="001158D8">
              <w:rPr>
                <w:i/>
              </w:rPr>
              <w:t xml:space="preserve"> </w:t>
            </w:r>
            <w:r>
              <w:rPr>
                <w:i/>
              </w:rPr>
              <w:t>di cittadinanza</w:t>
            </w:r>
            <w:r w:rsidR="00342A1D">
              <w:rPr>
                <w:i/>
              </w:rPr>
              <w:t>)</w:t>
            </w:r>
          </w:p>
          <w:p w:rsidR="00342A1D" w:rsidRPr="00C95209" w:rsidRDefault="00342A1D" w:rsidP="00342A1D">
            <w:pPr>
              <w:pStyle w:val="Paragrafoelenco"/>
              <w:numPr>
                <w:ilvl w:val="0"/>
                <w:numId w:val="3"/>
              </w:numPr>
              <w:rPr>
                <w:i/>
              </w:rPr>
            </w:pPr>
            <w:r w:rsidRPr="00C95209">
              <w:rPr>
                <w:i/>
              </w:rPr>
              <w:t>AUTOVALUTAZIONE</w:t>
            </w:r>
            <w:r w:rsidR="00212689">
              <w:rPr>
                <w:i/>
              </w:rPr>
              <w:t xml:space="preserve"> (griglia autovalutazione per l’alunno)</w:t>
            </w:r>
          </w:p>
        </w:tc>
      </w:tr>
    </w:tbl>
    <w:p w:rsidR="001158D8" w:rsidRDefault="001158D8" w:rsidP="00117FC9">
      <w:pPr>
        <w:rPr>
          <w:i/>
        </w:rPr>
      </w:pPr>
    </w:p>
    <w:p w:rsidR="009A6DBF" w:rsidRDefault="009A6DBF" w:rsidP="00117FC9">
      <w:pPr>
        <w:rPr>
          <w:i/>
        </w:rPr>
      </w:pPr>
    </w:p>
    <w:p w:rsidR="009A6DBF" w:rsidRDefault="009A6DBF" w:rsidP="00117FC9">
      <w:pPr>
        <w:rPr>
          <w:i/>
        </w:rPr>
      </w:pPr>
    </w:p>
    <w:p w:rsidR="009A6DBF" w:rsidRDefault="009A6DBF" w:rsidP="00117FC9">
      <w:pPr>
        <w:rPr>
          <w:i/>
        </w:rPr>
      </w:pPr>
    </w:p>
    <w:p w:rsidR="00D93B4D" w:rsidRPr="00BC5530" w:rsidRDefault="00D93B4D" w:rsidP="00D93B4D">
      <w:pPr>
        <w:jc w:val="center"/>
        <w:rPr>
          <w:sz w:val="40"/>
          <w:szCs w:val="40"/>
        </w:rPr>
      </w:pPr>
      <w:r>
        <w:rPr>
          <w:sz w:val="40"/>
          <w:szCs w:val="40"/>
        </w:rPr>
        <w:t>PRODUZIONE DEL</w:t>
      </w:r>
      <w:r w:rsidRPr="00BC5530">
        <w:rPr>
          <w:sz w:val="40"/>
          <w:szCs w:val="40"/>
        </w:rPr>
        <w:t xml:space="preserve"> LAVORO UA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8186"/>
      </w:tblGrid>
      <w:tr w:rsidR="00D93B4D" w:rsidTr="007B7722">
        <w:tc>
          <w:tcPr>
            <w:tcW w:w="7508" w:type="dxa"/>
          </w:tcPr>
          <w:p w:rsidR="00D93B4D" w:rsidRDefault="00D93B4D" w:rsidP="00DF559B">
            <w:r>
              <w:t>UNITA’ DI APPRENDIMENTO:</w:t>
            </w:r>
          </w:p>
        </w:tc>
        <w:tc>
          <w:tcPr>
            <w:tcW w:w="8186" w:type="dxa"/>
          </w:tcPr>
          <w:p w:rsidR="00D93B4D" w:rsidRDefault="00D93B4D" w:rsidP="00DF559B"/>
        </w:tc>
      </w:tr>
    </w:tbl>
    <w:p w:rsidR="00D93B4D" w:rsidRDefault="00D93B4D" w:rsidP="00D93B4D">
      <w:pPr>
        <w:jc w:val="center"/>
      </w:pPr>
    </w:p>
    <w:p w:rsidR="00D93B4D" w:rsidRDefault="00D93B4D" w:rsidP="00D93B4D">
      <w:pPr>
        <w:tabs>
          <w:tab w:val="center" w:pos="4819"/>
          <w:tab w:val="left" w:pos="7035"/>
        </w:tabs>
        <w:jc w:val="center"/>
        <w:rPr>
          <w:b/>
          <w:sz w:val="28"/>
        </w:rPr>
      </w:pPr>
      <w:r w:rsidRPr="00BC5530">
        <w:rPr>
          <w:b/>
          <w:sz w:val="28"/>
        </w:rPr>
        <w:t>SPECIFICAZIONI DELLE FASI</w:t>
      </w:r>
    </w:p>
    <w:p w:rsidR="00D93B4D" w:rsidRDefault="00D93B4D" w:rsidP="00D93B4D">
      <w:pPr>
        <w:tabs>
          <w:tab w:val="center" w:pos="4819"/>
          <w:tab w:val="left" w:pos="7035"/>
        </w:tabs>
        <w:rPr>
          <w:b/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4"/>
        <w:gridCol w:w="2441"/>
        <w:gridCol w:w="1630"/>
        <w:gridCol w:w="1928"/>
        <w:gridCol w:w="3632"/>
        <w:gridCol w:w="4394"/>
      </w:tblGrid>
      <w:tr w:rsidR="00D93B4D" w:rsidTr="00D93B4D">
        <w:tc>
          <w:tcPr>
            <w:tcW w:w="854" w:type="dxa"/>
          </w:tcPr>
          <w:p w:rsidR="00D93B4D" w:rsidRDefault="00D93B4D" w:rsidP="00DF559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FASI</w:t>
            </w:r>
          </w:p>
        </w:tc>
        <w:tc>
          <w:tcPr>
            <w:tcW w:w="2441" w:type="dxa"/>
          </w:tcPr>
          <w:p w:rsidR="00D93B4D" w:rsidRDefault="00D93B4D" w:rsidP="00DF559B">
            <w:pPr>
              <w:tabs>
                <w:tab w:val="left" w:pos="33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  <w:t>ATTIVITA’</w:t>
            </w:r>
          </w:p>
        </w:tc>
        <w:tc>
          <w:tcPr>
            <w:tcW w:w="1630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TEMPI</w:t>
            </w:r>
          </w:p>
        </w:tc>
        <w:tc>
          <w:tcPr>
            <w:tcW w:w="1928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DISCIPLINE</w:t>
            </w:r>
          </w:p>
          <w:p w:rsidR="00D93B4D" w:rsidRDefault="00D93B4D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COINVOLTE</w:t>
            </w:r>
          </w:p>
        </w:tc>
        <w:tc>
          <w:tcPr>
            <w:tcW w:w="3632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COMPITO DI REALTA’</w:t>
            </w:r>
          </w:p>
        </w:tc>
        <w:tc>
          <w:tcPr>
            <w:tcW w:w="439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PRODOTTO</w:t>
            </w:r>
          </w:p>
        </w:tc>
      </w:tr>
      <w:tr w:rsidR="00D93B4D" w:rsidTr="00D93B4D">
        <w:tc>
          <w:tcPr>
            <w:tcW w:w="85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41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</w:tr>
      <w:tr w:rsidR="00D93B4D" w:rsidTr="00D93B4D">
        <w:tc>
          <w:tcPr>
            <w:tcW w:w="85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41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</w:tr>
      <w:tr w:rsidR="00D93B4D" w:rsidTr="00D93B4D">
        <w:tc>
          <w:tcPr>
            <w:tcW w:w="85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41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D93B4D" w:rsidRDefault="00D93B4D" w:rsidP="00DF559B">
            <w:pPr>
              <w:tabs>
                <w:tab w:val="left" w:pos="525"/>
                <w:tab w:val="left" w:pos="117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</w:p>
          <w:p w:rsidR="00D93B4D" w:rsidRDefault="00D93B4D" w:rsidP="00DF559B">
            <w:pPr>
              <w:tabs>
                <w:tab w:val="left" w:pos="525"/>
                <w:tab w:val="left" w:pos="117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</w:p>
          <w:p w:rsidR="00D93B4D" w:rsidRDefault="00D93B4D" w:rsidP="00DF559B">
            <w:pPr>
              <w:tabs>
                <w:tab w:val="left" w:pos="1170"/>
              </w:tabs>
              <w:rPr>
                <w:b/>
                <w:sz w:val="28"/>
              </w:rPr>
            </w:pPr>
          </w:p>
        </w:tc>
      </w:tr>
      <w:tr w:rsidR="00D93B4D" w:rsidTr="00D93B4D">
        <w:tc>
          <w:tcPr>
            <w:tcW w:w="85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441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</w:tr>
      <w:tr w:rsidR="00D93B4D" w:rsidTr="00D93B4D">
        <w:tc>
          <w:tcPr>
            <w:tcW w:w="85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441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</w:tr>
      <w:tr w:rsidR="00D93B4D" w:rsidTr="00D93B4D">
        <w:tc>
          <w:tcPr>
            <w:tcW w:w="85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441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</w:tr>
      <w:tr w:rsidR="00D93B4D" w:rsidTr="00D93B4D">
        <w:tc>
          <w:tcPr>
            <w:tcW w:w="85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441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</w:tr>
      <w:tr w:rsidR="00D93B4D" w:rsidTr="00D93B4D">
        <w:tc>
          <w:tcPr>
            <w:tcW w:w="85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441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</w:tr>
    </w:tbl>
    <w:p w:rsidR="00D93B4D" w:rsidRPr="00BC5530" w:rsidRDefault="00D93B4D" w:rsidP="00D93B4D">
      <w:pPr>
        <w:jc w:val="center"/>
        <w:rPr>
          <w:b/>
          <w:sz w:val="28"/>
        </w:rPr>
      </w:pPr>
    </w:p>
    <w:p w:rsidR="009A6DBF" w:rsidRPr="00117FC9" w:rsidRDefault="009A6DBF" w:rsidP="00117FC9">
      <w:pPr>
        <w:rPr>
          <w:i/>
        </w:rPr>
      </w:pPr>
    </w:p>
    <w:sectPr w:rsidR="009A6DBF" w:rsidRPr="00117FC9" w:rsidSect="006418AD">
      <w:pgSz w:w="16838" w:h="11906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476E"/>
    <w:multiLevelType w:val="hybridMultilevel"/>
    <w:tmpl w:val="B5109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C16D7"/>
    <w:multiLevelType w:val="hybridMultilevel"/>
    <w:tmpl w:val="F76471EA"/>
    <w:lvl w:ilvl="0" w:tplc="04100001">
      <w:start w:val="1"/>
      <w:numFmt w:val="bullet"/>
      <w:lvlText w:val=""/>
      <w:lvlJc w:val="left"/>
      <w:pPr>
        <w:ind w:left="5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2" w15:restartNumberingAfterBreak="0">
    <w:nsid w:val="1FD44528"/>
    <w:multiLevelType w:val="hybridMultilevel"/>
    <w:tmpl w:val="A0F66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7289B"/>
    <w:multiLevelType w:val="hybridMultilevel"/>
    <w:tmpl w:val="0194E260"/>
    <w:lvl w:ilvl="0" w:tplc="04100001">
      <w:start w:val="1"/>
      <w:numFmt w:val="bullet"/>
      <w:lvlText w:val=""/>
      <w:lvlJc w:val="left"/>
      <w:pPr>
        <w:ind w:left="-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</w:abstractNum>
  <w:abstractNum w:abstractNumId="4" w15:restartNumberingAfterBreak="0">
    <w:nsid w:val="2AD45416"/>
    <w:multiLevelType w:val="hybridMultilevel"/>
    <w:tmpl w:val="C3AE8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A725F"/>
    <w:multiLevelType w:val="hybridMultilevel"/>
    <w:tmpl w:val="1152DD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165ED3"/>
    <w:multiLevelType w:val="hybridMultilevel"/>
    <w:tmpl w:val="23E6B3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FB24DB"/>
    <w:multiLevelType w:val="hybridMultilevel"/>
    <w:tmpl w:val="598CB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2313B"/>
    <w:multiLevelType w:val="hybridMultilevel"/>
    <w:tmpl w:val="DB62CF5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077248"/>
    <w:multiLevelType w:val="hybridMultilevel"/>
    <w:tmpl w:val="13D2D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066A7"/>
    <w:multiLevelType w:val="hybridMultilevel"/>
    <w:tmpl w:val="A5DC5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B542A"/>
    <w:multiLevelType w:val="hybridMultilevel"/>
    <w:tmpl w:val="195C1C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27781E"/>
    <w:multiLevelType w:val="hybridMultilevel"/>
    <w:tmpl w:val="B53C4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23529"/>
    <w:multiLevelType w:val="hybridMultilevel"/>
    <w:tmpl w:val="454CF9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A131D0"/>
    <w:multiLevelType w:val="hybridMultilevel"/>
    <w:tmpl w:val="824E6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267DF"/>
    <w:multiLevelType w:val="hybridMultilevel"/>
    <w:tmpl w:val="C65EC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8ABB6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8"/>
  </w:num>
  <w:num w:numId="5">
    <w:abstractNumId w:val="5"/>
  </w:num>
  <w:num w:numId="6">
    <w:abstractNumId w:val="6"/>
  </w:num>
  <w:num w:numId="7">
    <w:abstractNumId w:val="15"/>
  </w:num>
  <w:num w:numId="8">
    <w:abstractNumId w:val="2"/>
  </w:num>
  <w:num w:numId="9">
    <w:abstractNumId w:val="14"/>
  </w:num>
  <w:num w:numId="10">
    <w:abstractNumId w:val="3"/>
  </w:num>
  <w:num w:numId="11">
    <w:abstractNumId w:val="9"/>
  </w:num>
  <w:num w:numId="12">
    <w:abstractNumId w:val="7"/>
  </w:num>
  <w:num w:numId="13">
    <w:abstractNumId w:val="12"/>
  </w:num>
  <w:num w:numId="14">
    <w:abstractNumId w:val="4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19"/>
    <w:rsid w:val="00032A95"/>
    <w:rsid w:val="000371D7"/>
    <w:rsid w:val="0004238F"/>
    <w:rsid w:val="00063660"/>
    <w:rsid w:val="0006391C"/>
    <w:rsid w:val="00076739"/>
    <w:rsid w:val="00085691"/>
    <w:rsid w:val="000939FA"/>
    <w:rsid w:val="000D36E3"/>
    <w:rsid w:val="000D73FB"/>
    <w:rsid w:val="000D7D9E"/>
    <w:rsid w:val="000F2D06"/>
    <w:rsid w:val="001021F3"/>
    <w:rsid w:val="00112D3A"/>
    <w:rsid w:val="001158D8"/>
    <w:rsid w:val="00117FC9"/>
    <w:rsid w:val="001369BD"/>
    <w:rsid w:val="00147815"/>
    <w:rsid w:val="00154D74"/>
    <w:rsid w:val="0016267E"/>
    <w:rsid w:val="00165EDA"/>
    <w:rsid w:val="001964B5"/>
    <w:rsid w:val="001A3095"/>
    <w:rsid w:val="001A3E5D"/>
    <w:rsid w:val="001C5355"/>
    <w:rsid w:val="001C7276"/>
    <w:rsid w:val="001D3E99"/>
    <w:rsid w:val="001D7FAD"/>
    <w:rsid w:val="001F798C"/>
    <w:rsid w:val="002022CF"/>
    <w:rsid w:val="00212689"/>
    <w:rsid w:val="00220401"/>
    <w:rsid w:val="002276A9"/>
    <w:rsid w:val="0023368F"/>
    <w:rsid w:val="00234714"/>
    <w:rsid w:val="00241235"/>
    <w:rsid w:val="00245BE1"/>
    <w:rsid w:val="00250B15"/>
    <w:rsid w:val="00252562"/>
    <w:rsid w:val="002752F6"/>
    <w:rsid w:val="00277966"/>
    <w:rsid w:val="0029010C"/>
    <w:rsid w:val="002966C6"/>
    <w:rsid w:val="002C69FF"/>
    <w:rsid w:val="002E1A07"/>
    <w:rsid w:val="002F7538"/>
    <w:rsid w:val="00310963"/>
    <w:rsid w:val="0032675C"/>
    <w:rsid w:val="00327651"/>
    <w:rsid w:val="003355BF"/>
    <w:rsid w:val="00342A1D"/>
    <w:rsid w:val="003444CF"/>
    <w:rsid w:val="00344AB2"/>
    <w:rsid w:val="00370A1B"/>
    <w:rsid w:val="00375599"/>
    <w:rsid w:val="003838AF"/>
    <w:rsid w:val="00394EF2"/>
    <w:rsid w:val="003A6B33"/>
    <w:rsid w:val="003D17AA"/>
    <w:rsid w:val="003E0FAA"/>
    <w:rsid w:val="003E7467"/>
    <w:rsid w:val="00403967"/>
    <w:rsid w:val="0040523D"/>
    <w:rsid w:val="00437011"/>
    <w:rsid w:val="004F359D"/>
    <w:rsid w:val="004F4FD0"/>
    <w:rsid w:val="0052716E"/>
    <w:rsid w:val="00574501"/>
    <w:rsid w:val="0058127D"/>
    <w:rsid w:val="00585516"/>
    <w:rsid w:val="005A3770"/>
    <w:rsid w:val="005A7268"/>
    <w:rsid w:val="005B2BB4"/>
    <w:rsid w:val="005E69E7"/>
    <w:rsid w:val="005F3086"/>
    <w:rsid w:val="00621697"/>
    <w:rsid w:val="006418AD"/>
    <w:rsid w:val="0064773B"/>
    <w:rsid w:val="006549F7"/>
    <w:rsid w:val="006648EF"/>
    <w:rsid w:val="0069019A"/>
    <w:rsid w:val="006B7D78"/>
    <w:rsid w:val="006C405F"/>
    <w:rsid w:val="006E54F1"/>
    <w:rsid w:val="00704819"/>
    <w:rsid w:val="00705F0A"/>
    <w:rsid w:val="007064EA"/>
    <w:rsid w:val="007100B2"/>
    <w:rsid w:val="00711578"/>
    <w:rsid w:val="007263C1"/>
    <w:rsid w:val="007328AE"/>
    <w:rsid w:val="00760F47"/>
    <w:rsid w:val="0078083D"/>
    <w:rsid w:val="007A5CE0"/>
    <w:rsid w:val="007A6754"/>
    <w:rsid w:val="007B75DD"/>
    <w:rsid w:val="007B7722"/>
    <w:rsid w:val="007C4257"/>
    <w:rsid w:val="007D74DD"/>
    <w:rsid w:val="00812E09"/>
    <w:rsid w:val="00825E35"/>
    <w:rsid w:val="00867B0D"/>
    <w:rsid w:val="00897C41"/>
    <w:rsid w:val="00897EB6"/>
    <w:rsid w:val="008A6D53"/>
    <w:rsid w:val="008B1FCB"/>
    <w:rsid w:val="008B576A"/>
    <w:rsid w:val="008C49B4"/>
    <w:rsid w:val="008F0E77"/>
    <w:rsid w:val="008F6F09"/>
    <w:rsid w:val="00903AC2"/>
    <w:rsid w:val="00907CF7"/>
    <w:rsid w:val="00911A46"/>
    <w:rsid w:val="00957618"/>
    <w:rsid w:val="009702AA"/>
    <w:rsid w:val="00982CCD"/>
    <w:rsid w:val="009A3C36"/>
    <w:rsid w:val="009A6DBF"/>
    <w:rsid w:val="009D69F3"/>
    <w:rsid w:val="009E35A9"/>
    <w:rsid w:val="00A0698C"/>
    <w:rsid w:val="00A10C40"/>
    <w:rsid w:val="00A3299E"/>
    <w:rsid w:val="00A34FE2"/>
    <w:rsid w:val="00A4124C"/>
    <w:rsid w:val="00A42C13"/>
    <w:rsid w:val="00A62F0A"/>
    <w:rsid w:val="00A841DB"/>
    <w:rsid w:val="00AA40AF"/>
    <w:rsid w:val="00AA475C"/>
    <w:rsid w:val="00AE11C3"/>
    <w:rsid w:val="00AE233E"/>
    <w:rsid w:val="00B16D6E"/>
    <w:rsid w:val="00B74CCE"/>
    <w:rsid w:val="00BA6530"/>
    <w:rsid w:val="00C005FF"/>
    <w:rsid w:val="00C1678E"/>
    <w:rsid w:val="00C210DB"/>
    <w:rsid w:val="00C42EA6"/>
    <w:rsid w:val="00C71D07"/>
    <w:rsid w:val="00C7315F"/>
    <w:rsid w:val="00C90946"/>
    <w:rsid w:val="00C91C6A"/>
    <w:rsid w:val="00C94E48"/>
    <w:rsid w:val="00C95209"/>
    <w:rsid w:val="00CB65B0"/>
    <w:rsid w:val="00CD3093"/>
    <w:rsid w:val="00D23009"/>
    <w:rsid w:val="00D274A6"/>
    <w:rsid w:val="00D42919"/>
    <w:rsid w:val="00D563F6"/>
    <w:rsid w:val="00D6193D"/>
    <w:rsid w:val="00D63AF9"/>
    <w:rsid w:val="00D6794C"/>
    <w:rsid w:val="00D856A3"/>
    <w:rsid w:val="00D93B4D"/>
    <w:rsid w:val="00D93E57"/>
    <w:rsid w:val="00DC008F"/>
    <w:rsid w:val="00DE18E8"/>
    <w:rsid w:val="00E0583A"/>
    <w:rsid w:val="00E13D78"/>
    <w:rsid w:val="00E30048"/>
    <w:rsid w:val="00E362E7"/>
    <w:rsid w:val="00E51D6F"/>
    <w:rsid w:val="00E615DC"/>
    <w:rsid w:val="00E62228"/>
    <w:rsid w:val="00E70A2A"/>
    <w:rsid w:val="00E764F0"/>
    <w:rsid w:val="00EA1293"/>
    <w:rsid w:val="00EA2FA5"/>
    <w:rsid w:val="00EE5CB9"/>
    <w:rsid w:val="00EE68AD"/>
    <w:rsid w:val="00EE7222"/>
    <w:rsid w:val="00F07ABC"/>
    <w:rsid w:val="00F2165F"/>
    <w:rsid w:val="00F5089D"/>
    <w:rsid w:val="00F51F00"/>
    <w:rsid w:val="00F60283"/>
    <w:rsid w:val="00FE3160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1244"/>
  <w15:docId w15:val="{DB6A6B06-2A65-45EC-BEB1-D9A8021C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70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A6D53"/>
    <w:pPr>
      <w:keepNext/>
      <w:spacing w:line="36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8A6D53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8A6D5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A6D5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8A6D53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semiHidden/>
    <w:rsid w:val="008A6D5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4773B"/>
    <w:pPr>
      <w:ind w:left="720"/>
      <w:contextualSpacing/>
    </w:pPr>
  </w:style>
  <w:style w:type="paragraph" w:customStyle="1" w:styleId="Default">
    <w:name w:val="Default"/>
    <w:rsid w:val="00A069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732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</dc:creator>
  <cp:lastModifiedBy>Angelina Macrì</cp:lastModifiedBy>
  <cp:revision>16</cp:revision>
  <dcterms:created xsi:type="dcterms:W3CDTF">2016-10-05T16:05:00Z</dcterms:created>
  <dcterms:modified xsi:type="dcterms:W3CDTF">2016-10-16T10:14:00Z</dcterms:modified>
</cp:coreProperties>
</file>