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70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B0612" w:rsidRPr="00225740" w14:paraId="2E88686C" w14:textId="77777777" w:rsidTr="00DB061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76EEA" w14:textId="77777777" w:rsidR="00DB0612" w:rsidRPr="00225740" w:rsidRDefault="00DB0612" w:rsidP="00DB061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71F94E01" w14:textId="69CC740A" w:rsidR="00E02AB3" w:rsidRDefault="00DB0612" w:rsidP="00E02AB3">
            <w:pPr>
              <w:ind w:left="77" w:right="64"/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02AB3">
              <w:rPr>
                <w:b/>
              </w:rPr>
              <w:t xml:space="preserve"> Avviso</w:t>
            </w:r>
            <w:proofErr w:type="gramEnd"/>
            <w:r w:rsidR="00E02AB3">
              <w:rPr>
                <w:b/>
              </w:rPr>
              <w:t xml:space="preserve"> Interno per la selezione di docenti TUTOR  </w:t>
            </w:r>
            <w:r w:rsidR="00E02AB3">
      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– formazione del personale scolastico per la transizione digitale nelle scuole statali (D.M. 66/2023);</w:t>
            </w:r>
            <w:r w:rsidR="00E02AB3">
              <w:rPr>
                <w:b/>
                <w:i/>
              </w:rPr>
              <w:t xml:space="preserve"> </w:t>
            </w:r>
          </w:p>
          <w:p w14:paraId="4E06FFA3" w14:textId="47D92F53" w:rsidR="00DE2C55" w:rsidRPr="00DE2C55" w:rsidRDefault="0072701F" w:rsidP="00DE2C55">
            <w:pPr>
              <w:autoSpaceDE w:val="0"/>
              <w:autoSpaceDN w:val="0"/>
              <w:spacing w:line="276" w:lineRule="auto"/>
              <w:jc w:val="center"/>
              <w:rPr>
                <w:rFonts w:cstheme="minorHAnsi"/>
                <w:szCs w:val="24"/>
              </w:rPr>
            </w:pPr>
            <w:r w:rsidRPr="002977C8">
              <w:rPr>
                <w:rFonts w:cstheme="minorHAnsi"/>
              </w:rPr>
              <w:t xml:space="preserve"> </w:t>
            </w:r>
            <w:bookmarkStart w:id="1" w:name="_Hlk163719779"/>
            <w:r w:rsidR="00DE2C55" w:rsidRPr="002E3A64">
              <w:rPr>
                <w:rFonts w:eastAsiaTheme="minorEastAsia" w:cstheme="minorHAnsi"/>
                <w:szCs w:val="24"/>
              </w:rPr>
              <w:t xml:space="preserve"> </w:t>
            </w:r>
            <w:bookmarkEnd w:id="1"/>
          </w:p>
          <w:p w14:paraId="5491F849" w14:textId="6CC1487E" w:rsidR="00DB0612" w:rsidRPr="005C23AB" w:rsidRDefault="00DB0612" w:rsidP="005C23A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1BFDDE8D" w14:textId="465A2E76" w:rsidR="00DE2C55" w:rsidRPr="00DE2C55" w:rsidRDefault="00DB0612" w:rsidP="00DE2C55">
            <w:pPr>
              <w:spacing w:line="276" w:lineRule="auto"/>
            </w:pPr>
            <w:r w:rsidRPr="00DB061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</w:t>
            </w:r>
            <w:bookmarkStart w:id="2" w:name="_Hlk101432316"/>
            <w:r w:rsidR="005C23A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interna</w:t>
            </w:r>
            <w:r w:rsidRPr="00DB0612">
              <w:rPr>
                <w:rFonts w:asciiTheme="minorHAnsi" w:hAnsiTheme="minorHAnsi" w:cstheme="minorHAnsi"/>
                <w:bCs/>
              </w:rPr>
              <w:t xml:space="preserve"> </w:t>
            </w:r>
            <w:bookmarkEnd w:id="2"/>
            <w:r w:rsidR="00DE2C55">
              <w:t xml:space="preserve">per il conferimento di </w:t>
            </w:r>
            <w:r w:rsidR="003D3195">
              <w:t>11</w:t>
            </w:r>
            <w:bookmarkStart w:id="3" w:name="_GoBack"/>
            <w:bookmarkEnd w:id="3"/>
            <w:r w:rsidR="004B3E30">
              <w:t xml:space="preserve"> </w:t>
            </w:r>
            <w:r w:rsidR="00DE2C55">
              <w:t>incarichi individuali</w:t>
            </w:r>
            <w:r w:rsidR="00E02AB3">
              <w:t xml:space="preserve"> TUTOR </w:t>
            </w:r>
            <w:r w:rsidR="00DE2C55">
              <w:t>relativi all’avviso di formazione del personale scolastico per la transizione digitale nelle scuole statali (D.M. 66/2023)</w:t>
            </w:r>
            <w:bookmarkStart w:id="4" w:name="_Hlk163202620"/>
          </w:p>
          <w:bookmarkEnd w:id="4"/>
          <w:p w14:paraId="7EEEE9B3" w14:textId="754F8BC7" w:rsidR="00DB0612" w:rsidRPr="00DB0612" w:rsidRDefault="00DB0612" w:rsidP="00DB0612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0"/>
    </w:tbl>
    <w:p w14:paraId="3235DB7E" w14:textId="1F0BC666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B53382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5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6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7" w:name="_Hlk76717201"/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8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9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8"/>
      <w:bookmarkEnd w:id="9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7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223AEF71" w:rsidR="007B4D82" w:rsidRPr="004B7AC8" w:rsidRDefault="005547BF" w:rsidP="004B7AC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060B5EC5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</w:t>
      </w:r>
      <w:r w:rsidR="00DB0612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2AEA9C8F" w:rsidR="00AA11D4" w:rsidRPr="004B7AC8" w:rsidRDefault="005547BF" w:rsidP="004B7AC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10"/>
    </w:p>
    <w:p w14:paraId="13635AC6" w14:textId="735F187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4B7AC8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31F8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5FCB4" w14:textId="77777777" w:rsidR="00BA1C35" w:rsidRDefault="00BA1C35">
      <w:r>
        <w:separator/>
      </w:r>
    </w:p>
  </w:endnote>
  <w:endnote w:type="continuationSeparator" w:id="0">
    <w:p w14:paraId="35048956" w14:textId="77777777" w:rsidR="00BA1C35" w:rsidRDefault="00BA1C35">
      <w:r>
        <w:continuationSeparator/>
      </w:r>
    </w:p>
  </w:endnote>
  <w:endnote w:type="continuationNotice" w:id="1">
    <w:p w14:paraId="71F361ED" w14:textId="77777777" w:rsidR="00BA1C35" w:rsidRDefault="00BA1C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EF794C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D3195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C324E" w14:textId="77777777" w:rsidR="00BA1C35" w:rsidRDefault="00BA1C35">
      <w:r>
        <w:separator/>
      </w:r>
    </w:p>
  </w:footnote>
  <w:footnote w:type="continuationSeparator" w:id="0">
    <w:p w14:paraId="22EEDB31" w14:textId="77777777" w:rsidR="00BA1C35" w:rsidRDefault="00BA1C35">
      <w:r>
        <w:continuationSeparator/>
      </w:r>
    </w:p>
  </w:footnote>
  <w:footnote w:type="continuationNotice" w:id="1">
    <w:p w14:paraId="17510F6A" w14:textId="77777777" w:rsidR="00BA1C35" w:rsidRDefault="00BA1C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2B25C16A" w:rsidR="00DC404B" w:rsidRPr="00DB0612" w:rsidRDefault="00DB0612" w:rsidP="00DB0612">
    <w:pPr>
      <w:pStyle w:val="Intestazione"/>
      <w:rPr>
        <w:rFonts w:ascii="Times New Roman" w:hAnsi="Times New Roman"/>
        <w:i/>
        <w:iCs/>
        <w:szCs w:val="24"/>
      </w:rPr>
    </w:pPr>
    <w:r>
      <w:rPr>
        <w:noProof/>
      </w:rPr>
      <w:drawing>
        <wp:anchor distT="0" distB="0" distL="114300" distR="114300" simplePos="0" relativeHeight="251660291" behindDoc="0" locked="0" layoutInCell="1" allowOverlap="0" wp14:anchorId="6279C052" wp14:editId="73D3E832">
          <wp:simplePos x="0" y="0"/>
          <wp:positionH relativeFrom="page">
            <wp:posOffset>720090</wp:posOffset>
          </wp:positionH>
          <wp:positionV relativeFrom="page">
            <wp:posOffset>541020</wp:posOffset>
          </wp:positionV>
          <wp:extent cx="6118860" cy="246888"/>
          <wp:effectExtent l="0" t="0" r="0" b="0"/>
          <wp:wrapSquare wrapText="bothSides"/>
          <wp:docPr id="1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860" cy="24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3E0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195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1F83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E30"/>
    <w:rsid w:val="004B40C4"/>
    <w:rsid w:val="004B7AC8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4B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23AB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6F721C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01F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203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0B32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B10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C35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061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2C5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AB3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2024-04-11T08:29:00Z</dcterms:created>
  <dcterms:modified xsi:type="dcterms:W3CDTF">2024-11-08T05:49:00Z</dcterms:modified>
</cp:coreProperties>
</file>